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74" w:type="dxa"/>
        <w:tblCellSpacing w:w="1440" w:type="nil"/>
        <w:tblInd w:w="12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8"/>
        <w:gridCol w:w="7358"/>
        <w:gridCol w:w="918"/>
      </w:tblGrid>
      <w:tr w:rsidR="000C3148" w14:paraId="031862A9" w14:textId="77777777" w:rsidTr="00620801">
        <w:tblPrEx>
          <w:tblCellMar>
            <w:top w:w="0" w:type="dxa"/>
            <w:bottom w:w="0" w:type="dxa"/>
          </w:tblCellMar>
        </w:tblPrEx>
        <w:trPr>
          <w:tblCellSpacing w:w="1440" w:type="nil"/>
        </w:trPr>
        <w:tc>
          <w:tcPr>
            <w:tcW w:w="1252" w:type="dxa"/>
          </w:tcPr>
          <w:p w14:paraId="2921A8A7" w14:textId="77777777" w:rsidR="009D2D86" w:rsidRPr="00997E3C" w:rsidRDefault="009D2D86" w:rsidP="006D083C">
            <w:pPr>
              <w:pStyle w:val="Textkrper"/>
            </w:pPr>
            <w:r>
              <w:br w:type="page"/>
            </w:r>
            <w:r w:rsidRPr="00997E3C">
              <w:t>Fachbegriffe</w:t>
            </w:r>
          </w:p>
          <w:p w14:paraId="0B4FCCF0" w14:textId="77777777" w:rsidR="009D2D86" w:rsidRPr="00997E3C" w:rsidRDefault="009D2D86" w:rsidP="006D083C">
            <w:pPr>
              <w:pStyle w:val="Textkrper"/>
            </w:pPr>
          </w:p>
          <w:p w14:paraId="0F75C47E" w14:textId="77777777" w:rsidR="009D2D86" w:rsidRPr="00997E3C" w:rsidRDefault="009D2D86" w:rsidP="006D083C">
            <w:pPr>
              <w:pStyle w:val="Textkrper"/>
            </w:pPr>
          </w:p>
          <w:p w14:paraId="33FFDD2E" w14:textId="77777777" w:rsidR="009D2D86" w:rsidRDefault="009D2D86" w:rsidP="006D083C">
            <w:pPr>
              <w:pStyle w:val="Textkrper"/>
            </w:pPr>
          </w:p>
          <w:p w14:paraId="79D50B85" w14:textId="77777777" w:rsidR="00D777E2" w:rsidRDefault="00D777E2" w:rsidP="006D083C">
            <w:pPr>
              <w:pStyle w:val="Textkrper"/>
            </w:pPr>
          </w:p>
          <w:p w14:paraId="7D27D709" w14:textId="77777777" w:rsidR="00D777E2" w:rsidRDefault="00D777E2" w:rsidP="006D083C">
            <w:pPr>
              <w:pStyle w:val="Textkrper"/>
            </w:pPr>
          </w:p>
          <w:p w14:paraId="7C717FDC" w14:textId="77777777" w:rsidR="00D777E2" w:rsidRDefault="00D777E2" w:rsidP="006D083C">
            <w:pPr>
              <w:pStyle w:val="Textkrper"/>
            </w:pPr>
          </w:p>
          <w:p w14:paraId="2943040C" w14:textId="77777777" w:rsidR="00D777E2" w:rsidRDefault="00D777E2" w:rsidP="006D083C">
            <w:pPr>
              <w:pStyle w:val="Textkrper"/>
            </w:pPr>
          </w:p>
          <w:p w14:paraId="0AFF1435" w14:textId="77777777" w:rsidR="00D777E2" w:rsidRDefault="00D777E2" w:rsidP="006D083C">
            <w:pPr>
              <w:pStyle w:val="Textkrper"/>
            </w:pPr>
          </w:p>
          <w:p w14:paraId="76B6F28B" w14:textId="77777777" w:rsidR="00D777E2" w:rsidRDefault="00D777E2" w:rsidP="006D083C">
            <w:pPr>
              <w:pStyle w:val="Textkrper"/>
            </w:pPr>
          </w:p>
          <w:p w14:paraId="6383AEA9" w14:textId="77777777" w:rsidR="00D777E2" w:rsidRDefault="00D777E2" w:rsidP="006D083C">
            <w:pPr>
              <w:pStyle w:val="Textkrper"/>
            </w:pPr>
          </w:p>
          <w:p w14:paraId="4DD08673" w14:textId="77777777" w:rsidR="00D777E2" w:rsidRDefault="00D777E2" w:rsidP="006D083C">
            <w:pPr>
              <w:pStyle w:val="Textkrper"/>
            </w:pPr>
          </w:p>
          <w:p w14:paraId="53C2C9AF" w14:textId="77777777" w:rsidR="00D777E2" w:rsidRDefault="00D777E2" w:rsidP="006D083C">
            <w:pPr>
              <w:pStyle w:val="Textkrper"/>
            </w:pPr>
          </w:p>
          <w:p w14:paraId="72C02B98" w14:textId="77777777" w:rsidR="00D777E2" w:rsidRDefault="00D777E2" w:rsidP="006D083C">
            <w:pPr>
              <w:pStyle w:val="Textkrper"/>
            </w:pPr>
          </w:p>
          <w:p w14:paraId="51554B12" w14:textId="77777777" w:rsidR="00D777E2" w:rsidRDefault="00D777E2" w:rsidP="006D083C">
            <w:pPr>
              <w:pStyle w:val="Textkrper"/>
            </w:pPr>
          </w:p>
          <w:p w14:paraId="502DDE42" w14:textId="77777777" w:rsidR="00D777E2" w:rsidRDefault="00D777E2" w:rsidP="006D083C">
            <w:pPr>
              <w:pStyle w:val="Textkrper"/>
            </w:pPr>
          </w:p>
          <w:p w14:paraId="0AB47953" w14:textId="77777777" w:rsidR="00D777E2" w:rsidRDefault="00D777E2" w:rsidP="006D083C">
            <w:pPr>
              <w:pStyle w:val="Textkrper"/>
            </w:pPr>
          </w:p>
          <w:p w14:paraId="489F157B" w14:textId="77777777" w:rsidR="00D777E2" w:rsidRDefault="00D777E2" w:rsidP="006D083C">
            <w:pPr>
              <w:pStyle w:val="Textkrper"/>
            </w:pPr>
          </w:p>
          <w:p w14:paraId="1A07EF98" w14:textId="77777777" w:rsidR="00D777E2" w:rsidRDefault="00D777E2" w:rsidP="006D083C">
            <w:pPr>
              <w:pStyle w:val="Textkrper"/>
            </w:pPr>
          </w:p>
          <w:p w14:paraId="3D7F60E0" w14:textId="77777777" w:rsidR="00D777E2" w:rsidRDefault="00D777E2" w:rsidP="006D083C">
            <w:pPr>
              <w:pStyle w:val="Textkrper"/>
            </w:pPr>
          </w:p>
          <w:p w14:paraId="5AB4563A" w14:textId="77777777" w:rsidR="00D777E2" w:rsidRDefault="00D777E2" w:rsidP="006D083C">
            <w:pPr>
              <w:pStyle w:val="Textkrper"/>
            </w:pPr>
          </w:p>
          <w:p w14:paraId="535CDBA4" w14:textId="77777777" w:rsidR="00D777E2" w:rsidRDefault="00D777E2" w:rsidP="006D083C">
            <w:pPr>
              <w:pStyle w:val="Textkrper"/>
            </w:pPr>
          </w:p>
          <w:p w14:paraId="2C6303FD" w14:textId="77777777" w:rsidR="00D777E2" w:rsidRDefault="00D777E2" w:rsidP="006D083C">
            <w:pPr>
              <w:pStyle w:val="Textkrper"/>
            </w:pPr>
          </w:p>
          <w:p w14:paraId="6D9CB97B" w14:textId="77777777" w:rsidR="00D777E2" w:rsidRDefault="00D777E2" w:rsidP="006D083C">
            <w:pPr>
              <w:pStyle w:val="Textkrper"/>
            </w:pPr>
          </w:p>
          <w:p w14:paraId="308482D8" w14:textId="77777777" w:rsidR="00D777E2" w:rsidRDefault="00D777E2" w:rsidP="006D083C">
            <w:pPr>
              <w:pStyle w:val="Textkrper"/>
            </w:pPr>
          </w:p>
          <w:p w14:paraId="669C6651" w14:textId="77777777" w:rsidR="00D777E2" w:rsidRDefault="00D777E2" w:rsidP="006D083C">
            <w:pPr>
              <w:pStyle w:val="Textkrper"/>
            </w:pPr>
          </w:p>
          <w:p w14:paraId="190E2711" w14:textId="77777777" w:rsidR="00D777E2" w:rsidRDefault="00D777E2" w:rsidP="006D083C">
            <w:pPr>
              <w:pStyle w:val="Textkrper"/>
            </w:pPr>
          </w:p>
          <w:p w14:paraId="4EFD7165" w14:textId="77777777" w:rsidR="00D777E2" w:rsidRDefault="00D777E2" w:rsidP="006D083C">
            <w:pPr>
              <w:pStyle w:val="Textkrper"/>
            </w:pPr>
          </w:p>
          <w:p w14:paraId="6BF40EB3" w14:textId="77777777" w:rsidR="00D777E2" w:rsidRDefault="00D777E2" w:rsidP="006D083C">
            <w:pPr>
              <w:pStyle w:val="Textkrper"/>
            </w:pPr>
          </w:p>
          <w:p w14:paraId="0CE4CF28" w14:textId="77777777" w:rsidR="00D777E2" w:rsidRDefault="00D777E2" w:rsidP="006D083C">
            <w:pPr>
              <w:pStyle w:val="Textkrper"/>
            </w:pPr>
          </w:p>
          <w:p w14:paraId="40EBFB30" w14:textId="77777777" w:rsidR="00D777E2" w:rsidRDefault="00D777E2" w:rsidP="006D083C">
            <w:pPr>
              <w:pStyle w:val="Textkrper"/>
            </w:pPr>
          </w:p>
          <w:p w14:paraId="3810291E" w14:textId="77777777" w:rsidR="00D777E2" w:rsidRDefault="00D777E2" w:rsidP="006D083C">
            <w:pPr>
              <w:pStyle w:val="Textkrper"/>
            </w:pPr>
          </w:p>
          <w:p w14:paraId="5F064514" w14:textId="77777777" w:rsidR="00D777E2" w:rsidRDefault="00D777E2" w:rsidP="006D083C">
            <w:pPr>
              <w:pStyle w:val="Textkrper"/>
            </w:pPr>
          </w:p>
          <w:p w14:paraId="0E9500A9" w14:textId="77777777" w:rsidR="00D777E2" w:rsidRDefault="00D777E2" w:rsidP="006D083C">
            <w:pPr>
              <w:pStyle w:val="Textkrper"/>
            </w:pPr>
          </w:p>
          <w:p w14:paraId="0547188F" w14:textId="77777777" w:rsidR="00D777E2" w:rsidRDefault="00D777E2" w:rsidP="006D083C">
            <w:pPr>
              <w:pStyle w:val="Textkrper"/>
            </w:pPr>
          </w:p>
          <w:p w14:paraId="1385CC2A" w14:textId="77777777" w:rsidR="00D777E2" w:rsidRDefault="00D777E2" w:rsidP="006D083C">
            <w:pPr>
              <w:pStyle w:val="Textkrper"/>
            </w:pPr>
          </w:p>
          <w:p w14:paraId="0EF6332A" w14:textId="77777777" w:rsidR="00D777E2" w:rsidRDefault="00D777E2" w:rsidP="006D083C">
            <w:pPr>
              <w:pStyle w:val="Textkrper"/>
            </w:pPr>
          </w:p>
          <w:p w14:paraId="161585D0" w14:textId="77777777" w:rsidR="00D777E2" w:rsidRDefault="00D777E2" w:rsidP="006D083C">
            <w:pPr>
              <w:pStyle w:val="Textkrper"/>
            </w:pPr>
          </w:p>
          <w:p w14:paraId="52BB2ED7" w14:textId="77777777" w:rsidR="00D777E2" w:rsidRDefault="00D777E2" w:rsidP="006D083C">
            <w:pPr>
              <w:pStyle w:val="Textkrper"/>
            </w:pPr>
          </w:p>
          <w:p w14:paraId="7200C35F" w14:textId="77777777" w:rsidR="00D777E2" w:rsidRDefault="00D777E2" w:rsidP="006D083C">
            <w:pPr>
              <w:pStyle w:val="Textkrper"/>
            </w:pPr>
          </w:p>
          <w:p w14:paraId="2254087A" w14:textId="77777777" w:rsidR="00677F68" w:rsidRDefault="00677F68" w:rsidP="006D083C">
            <w:pPr>
              <w:pStyle w:val="Textkrper"/>
            </w:pPr>
          </w:p>
          <w:p w14:paraId="0CD5F8A1" w14:textId="77777777" w:rsidR="00677F68" w:rsidRDefault="00677F68" w:rsidP="006D083C">
            <w:pPr>
              <w:pStyle w:val="Textkrper"/>
            </w:pPr>
          </w:p>
          <w:p w14:paraId="07AFF6D5" w14:textId="77777777" w:rsidR="004C2502" w:rsidRDefault="004C2502" w:rsidP="006D083C">
            <w:pPr>
              <w:pStyle w:val="Textkrper"/>
            </w:pPr>
          </w:p>
          <w:p w14:paraId="049D01A7" w14:textId="77777777" w:rsidR="00A30EB3" w:rsidRDefault="00A30EB3" w:rsidP="006D083C">
            <w:pPr>
              <w:pStyle w:val="Textkrper"/>
            </w:pPr>
          </w:p>
          <w:p w14:paraId="165526F5" w14:textId="6C40E1B8" w:rsidR="00D9305F" w:rsidRDefault="00D9305F" w:rsidP="006D083C">
            <w:pPr>
              <w:pStyle w:val="Textkrper"/>
            </w:pPr>
            <w:r w:rsidRPr="000C3148">
              <w:t>Expertengruppen</w:t>
            </w:r>
            <w:r w:rsidR="00154DE3" w:rsidRPr="000C3148">
              <w:t>a</w:t>
            </w:r>
            <w:r w:rsidRPr="000C3148">
              <w:t>ufgabe</w:t>
            </w:r>
          </w:p>
          <w:p w14:paraId="5BC43CD3" w14:textId="77777777" w:rsidR="00D9305F" w:rsidRDefault="00D9305F" w:rsidP="006D083C">
            <w:pPr>
              <w:pStyle w:val="Textkrper"/>
            </w:pPr>
          </w:p>
          <w:p w14:paraId="125E50DC" w14:textId="77777777" w:rsidR="00D9305F" w:rsidRDefault="00D9305F" w:rsidP="006D083C">
            <w:pPr>
              <w:pStyle w:val="Textkrper"/>
            </w:pPr>
          </w:p>
          <w:p w14:paraId="4750B21B" w14:textId="77777777" w:rsidR="00D9305F" w:rsidRDefault="00D9305F" w:rsidP="006D083C">
            <w:pPr>
              <w:pStyle w:val="Textkrper"/>
            </w:pPr>
          </w:p>
          <w:p w14:paraId="7DCD99C2" w14:textId="77777777" w:rsidR="00D9305F" w:rsidRDefault="00D9305F" w:rsidP="006D083C">
            <w:pPr>
              <w:pStyle w:val="Textkrper"/>
            </w:pPr>
          </w:p>
          <w:p w14:paraId="5390B384" w14:textId="77777777" w:rsidR="00D9305F" w:rsidRDefault="00D9305F" w:rsidP="006D083C">
            <w:pPr>
              <w:pStyle w:val="Textkrper"/>
            </w:pPr>
          </w:p>
          <w:p w14:paraId="7143BB86" w14:textId="77777777" w:rsidR="00D9305F" w:rsidRDefault="00D9305F" w:rsidP="006D083C">
            <w:pPr>
              <w:pStyle w:val="Textkrper"/>
            </w:pPr>
          </w:p>
          <w:p w14:paraId="4E7DE516" w14:textId="77777777" w:rsidR="00D9305F" w:rsidRDefault="00D9305F" w:rsidP="006D083C">
            <w:pPr>
              <w:pStyle w:val="Textkrper"/>
            </w:pPr>
          </w:p>
          <w:p w14:paraId="4ECA5BED" w14:textId="77777777" w:rsidR="00D777E2" w:rsidRPr="00A30EB3" w:rsidRDefault="00D777E2" w:rsidP="006D083C">
            <w:pPr>
              <w:pStyle w:val="Textkrper"/>
            </w:pPr>
            <w:r w:rsidRPr="00A30EB3">
              <w:t>Skript</w:t>
            </w:r>
          </w:p>
          <w:p w14:paraId="44357242" w14:textId="77777777" w:rsidR="00D777E2" w:rsidRDefault="00D777E2" w:rsidP="006D083C">
            <w:pPr>
              <w:pStyle w:val="Textkrper"/>
            </w:pPr>
          </w:p>
          <w:p w14:paraId="516D1BAD" w14:textId="77777777" w:rsidR="00D9305F" w:rsidRDefault="00D9305F" w:rsidP="006D083C">
            <w:pPr>
              <w:pStyle w:val="Textkrper"/>
            </w:pPr>
          </w:p>
          <w:p w14:paraId="61CBA38C" w14:textId="77777777" w:rsidR="00D9305F" w:rsidRDefault="00D9305F" w:rsidP="006D083C">
            <w:pPr>
              <w:pStyle w:val="Textkrper"/>
            </w:pPr>
          </w:p>
          <w:p w14:paraId="5C4E1AAF" w14:textId="77777777" w:rsidR="00D9305F" w:rsidRDefault="00D9305F" w:rsidP="006D083C">
            <w:pPr>
              <w:pStyle w:val="Textkrper"/>
            </w:pPr>
          </w:p>
          <w:p w14:paraId="3B6289D6" w14:textId="77777777" w:rsidR="00D9305F" w:rsidRDefault="00D9305F" w:rsidP="006D083C">
            <w:pPr>
              <w:pStyle w:val="Textkrper"/>
            </w:pPr>
          </w:p>
          <w:p w14:paraId="4E4E9D8D" w14:textId="77777777" w:rsidR="00D9305F" w:rsidRDefault="00D9305F" w:rsidP="006D083C">
            <w:pPr>
              <w:pStyle w:val="Textkrper"/>
            </w:pPr>
          </w:p>
          <w:p w14:paraId="38FEF6A6" w14:textId="77777777" w:rsidR="00D9305F" w:rsidRDefault="00D9305F" w:rsidP="006D083C">
            <w:pPr>
              <w:pStyle w:val="Textkrper"/>
            </w:pPr>
          </w:p>
          <w:p w14:paraId="284922A3" w14:textId="77777777" w:rsidR="00D9305F" w:rsidRDefault="00D9305F" w:rsidP="006D083C">
            <w:pPr>
              <w:pStyle w:val="Textkrper"/>
            </w:pPr>
          </w:p>
          <w:p w14:paraId="18C28303" w14:textId="77777777" w:rsidR="00D9305F" w:rsidRDefault="00D9305F" w:rsidP="006D083C">
            <w:pPr>
              <w:pStyle w:val="Textkrper"/>
            </w:pPr>
          </w:p>
          <w:p w14:paraId="7928BB9D" w14:textId="77777777" w:rsidR="00D9305F" w:rsidRDefault="00D9305F" w:rsidP="006D083C">
            <w:pPr>
              <w:pStyle w:val="Textkrper"/>
            </w:pPr>
          </w:p>
          <w:p w14:paraId="2AB278B6" w14:textId="77777777" w:rsidR="006C610B" w:rsidRDefault="006C610B" w:rsidP="006D083C">
            <w:pPr>
              <w:pStyle w:val="Textkrper"/>
            </w:pPr>
          </w:p>
          <w:p w14:paraId="1BCDAF91" w14:textId="77777777" w:rsidR="006C610B" w:rsidRDefault="006C610B" w:rsidP="006D083C">
            <w:pPr>
              <w:pStyle w:val="Textkrper"/>
            </w:pPr>
          </w:p>
          <w:p w14:paraId="3CD51229" w14:textId="77777777" w:rsidR="006C610B" w:rsidRDefault="006C610B" w:rsidP="006D083C">
            <w:pPr>
              <w:pStyle w:val="Textkrper"/>
            </w:pPr>
          </w:p>
          <w:p w14:paraId="5526897B" w14:textId="474D1A76" w:rsidR="00D9305F" w:rsidRDefault="00D9305F" w:rsidP="006D083C">
            <w:pPr>
              <w:pStyle w:val="Textkrper"/>
            </w:pPr>
            <w:r w:rsidRPr="000C3148">
              <w:t>Zellbestandteile</w:t>
            </w:r>
          </w:p>
          <w:p w14:paraId="427524AD" w14:textId="77777777" w:rsidR="00D9305F" w:rsidRDefault="00D9305F" w:rsidP="006D083C">
            <w:pPr>
              <w:pStyle w:val="Textkrper"/>
            </w:pPr>
          </w:p>
          <w:p w14:paraId="230CD764" w14:textId="77777777" w:rsidR="00D9305F" w:rsidRDefault="00D9305F" w:rsidP="006D083C">
            <w:pPr>
              <w:pStyle w:val="Textkrper"/>
            </w:pPr>
          </w:p>
          <w:p w14:paraId="3EAFE94D" w14:textId="77777777" w:rsidR="00D9305F" w:rsidRDefault="00D9305F" w:rsidP="006D083C">
            <w:pPr>
              <w:pStyle w:val="Textkrper"/>
            </w:pPr>
          </w:p>
          <w:p w14:paraId="7D95FDDE" w14:textId="77777777" w:rsidR="00D9305F" w:rsidRDefault="00D9305F" w:rsidP="006D083C">
            <w:pPr>
              <w:pStyle w:val="Textkrper"/>
            </w:pPr>
          </w:p>
          <w:p w14:paraId="7E39381D" w14:textId="77777777" w:rsidR="006C610B" w:rsidRDefault="006C610B" w:rsidP="006D083C">
            <w:pPr>
              <w:pStyle w:val="Textkrper"/>
            </w:pPr>
          </w:p>
          <w:p w14:paraId="742AA426" w14:textId="4B0E04B8" w:rsidR="00D9305F" w:rsidRPr="006D083C" w:rsidRDefault="00D9305F" w:rsidP="006D083C">
            <w:pPr>
              <w:pStyle w:val="Textkrper"/>
            </w:pPr>
            <w:r w:rsidRPr="000C3148">
              <w:t>Stammgruppenaufgabe</w:t>
            </w:r>
          </w:p>
          <w:p w14:paraId="22E82A23" w14:textId="77777777" w:rsidR="00D9305F" w:rsidRDefault="00D9305F" w:rsidP="006D083C">
            <w:pPr>
              <w:pStyle w:val="Textkrper"/>
            </w:pPr>
          </w:p>
          <w:p w14:paraId="3FA53C95" w14:textId="77777777" w:rsidR="00D9305F" w:rsidRDefault="00D9305F" w:rsidP="006D083C">
            <w:pPr>
              <w:pStyle w:val="Textkrper"/>
            </w:pPr>
          </w:p>
          <w:p w14:paraId="4111FEFD" w14:textId="77777777" w:rsidR="00D777E2" w:rsidRDefault="00D777E2" w:rsidP="006D083C">
            <w:pPr>
              <w:pStyle w:val="Textkrper"/>
            </w:pPr>
          </w:p>
          <w:p w14:paraId="6A700819" w14:textId="77777777" w:rsidR="00D777E2" w:rsidRDefault="00D777E2" w:rsidP="006D083C">
            <w:pPr>
              <w:pStyle w:val="Textkrper"/>
            </w:pPr>
          </w:p>
          <w:p w14:paraId="66F39F44" w14:textId="77777777" w:rsidR="00D777E2" w:rsidRPr="00997E3C" w:rsidRDefault="00D777E2" w:rsidP="006D083C">
            <w:pPr>
              <w:pStyle w:val="Textkrper"/>
            </w:pPr>
          </w:p>
          <w:p w14:paraId="2B31DB08" w14:textId="77777777" w:rsidR="009D2D86" w:rsidRPr="00997E3C" w:rsidRDefault="009D2D86" w:rsidP="006D083C">
            <w:pPr>
              <w:pStyle w:val="Textkrper"/>
            </w:pPr>
          </w:p>
          <w:p w14:paraId="32AC87E4" w14:textId="77777777" w:rsidR="009D2D86" w:rsidRPr="00997E3C" w:rsidRDefault="009D2D86" w:rsidP="006D083C">
            <w:pPr>
              <w:pStyle w:val="Textkrper"/>
            </w:pPr>
          </w:p>
          <w:p w14:paraId="1FE60255" w14:textId="77777777" w:rsidR="009D2D86" w:rsidRPr="00997E3C" w:rsidRDefault="009D2D86" w:rsidP="006D083C">
            <w:pPr>
              <w:pStyle w:val="Textkrper"/>
            </w:pPr>
          </w:p>
          <w:p w14:paraId="55F43BD0" w14:textId="77777777" w:rsidR="009D2D86" w:rsidRPr="00997E3C" w:rsidRDefault="009D2D86" w:rsidP="006D083C">
            <w:pPr>
              <w:pStyle w:val="Textkrper"/>
            </w:pPr>
          </w:p>
          <w:p w14:paraId="15A7789A" w14:textId="77777777" w:rsidR="009D2D86" w:rsidRPr="00997E3C" w:rsidRDefault="009D2D86" w:rsidP="006D083C">
            <w:pPr>
              <w:pStyle w:val="Textkrper"/>
            </w:pPr>
          </w:p>
          <w:p w14:paraId="54CA5DD9" w14:textId="77777777" w:rsidR="009D2D86" w:rsidRPr="00997E3C" w:rsidRDefault="009D2D86" w:rsidP="006D083C">
            <w:pPr>
              <w:pStyle w:val="Textkrper"/>
            </w:pPr>
          </w:p>
          <w:p w14:paraId="727F269F" w14:textId="77777777" w:rsidR="009D2D86" w:rsidRPr="00997E3C" w:rsidRDefault="009D2D86" w:rsidP="006D083C">
            <w:pPr>
              <w:pStyle w:val="Textkrper"/>
            </w:pPr>
          </w:p>
          <w:p w14:paraId="12F984F8" w14:textId="77777777" w:rsidR="009D2D86" w:rsidRPr="00997E3C" w:rsidRDefault="009D2D86" w:rsidP="006D083C">
            <w:pPr>
              <w:pStyle w:val="Textkrper"/>
            </w:pPr>
          </w:p>
          <w:p w14:paraId="096EE474" w14:textId="77777777" w:rsidR="009D2D86" w:rsidRPr="00997E3C" w:rsidRDefault="009D2D86" w:rsidP="006D083C">
            <w:pPr>
              <w:pStyle w:val="Textkrper"/>
            </w:pPr>
          </w:p>
          <w:p w14:paraId="7E3EFF1E" w14:textId="77777777" w:rsidR="009D2D86" w:rsidRPr="00997E3C" w:rsidRDefault="009D2D86" w:rsidP="006D083C">
            <w:pPr>
              <w:pStyle w:val="Textkrper"/>
            </w:pPr>
          </w:p>
          <w:p w14:paraId="51CE1EF4" w14:textId="77777777" w:rsidR="009D2D86" w:rsidRPr="00997E3C" w:rsidRDefault="009D2D86" w:rsidP="006D083C">
            <w:pPr>
              <w:pStyle w:val="Textkrper"/>
            </w:pPr>
          </w:p>
          <w:p w14:paraId="6B86569F" w14:textId="77777777" w:rsidR="009D2D86" w:rsidRPr="00997E3C" w:rsidRDefault="009D2D86" w:rsidP="006D083C">
            <w:pPr>
              <w:pStyle w:val="Textkrper"/>
            </w:pPr>
          </w:p>
          <w:p w14:paraId="1BB605C1" w14:textId="77777777" w:rsidR="009D2D86" w:rsidRPr="00997E3C" w:rsidRDefault="009D2D86" w:rsidP="006D083C">
            <w:pPr>
              <w:pStyle w:val="Textkrper"/>
            </w:pPr>
          </w:p>
          <w:p w14:paraId="3107777C" w14:textId="77777777" w:rsidR="009D2D86" w:rsidRPr="00997E3C" w:rsidRDefault="009D2D86" w:rsidP="006D083C">
            <w:pPr>
              <w:pStyle w:val="Textkrper"/>
            </w:pPr>
          </w:p>
          <w:p w14:paraId="067F96A2" w14:textId="77777777" w:rsidR="009D2D86" w:rsidRPr="00997E3C" w:rsidRDefault="009D2D86" w:rsidP="006D083C">
            <w:pPr>
              <w:pStyle w:val="Textkrper"/>
            </w:pPr>
          </w:p>
          <w:p w14:paraId="67C27C5F" w14:textId="77777777" w:rsidR="009D2D86" w:rsidRPr="00997E3C" w:rsidRDefault="009D2D86" w:rsidP="006D083C">
            <w:pPr>
              <w:pStyle w:val="Textkrper"/>
            </w:pPr>
          </w:p>
          <w:p w14:paraId="2B2A3935" w14:textId="77777777" w:rsidR="00997E3C" w:rsidRPr="00997E3C" w:rsidRDefault="00997E3C" w:rsidP="006D083C">
            <w:pPr>
              <w:pStyle w:val="Textkrper"/>
            </w:pPr>
          </w:p>
          <w:p w14:paraId="0DE160ED" w14:textId="77777777" w:rsidR="00997E3C" w:rsidRDefault="00997E3C" w:rsidP="006D083C">
            <w:pPr>
              <w:pStyle w:val="Textkrper"/>
            </w:pPr>
          </w:p>
          <w:p w14:paraId="1A502031" w14:textId="77777777" w:rsidR="00997E3C" w:rsidRDefault="00997E3C" w:rsidP="006D083C">
            <w:pPr>
              <w:pStyle w:val="Textkrper"/>
            </w:pPr>
          </w:p>
          <w:p w14:paraId="0EEFC534" w14:textId="77777777" w:rsidR="002838BF" w:rsidRDefault="002838BF" w:rsidP="006D083C">
            <w:pPr>
              <w:pStyle w:val="Textkrper"/>
            </w:pPr>
          </w:p>
          <w:p w14:paraId="1F6D27B8" w14:textId="77777777" w:rsidR="00D777E2" w:rsidRDefault="002838BF" w:rsidP="006D083C">
            <w:pPr>
              <w:pStyle w:val="Textkrper"/>
            </w:pPr>
            <w:r w:rsidRPr="000C3148">
              <w:t>Projekt-phasen</w:t>
            </w:r>
          </w:p>
          <w:p w14:paraId="399990CA" w14:textId="77777777" w:rsidR="000C51CA" w:rsidRDefault="000C51CA" w:rsidP="006D083C">
            <w:pPr>
              <w:pStyle w:val="Textkrper"/>
            </w:pPr>
          </w:p>
          <w:p w14:paraId="53547225" w14:textId="77777777" w:rsidR="000C51CA" w:rsidRDefault="000C51CA" w:rsidP="006D083C">
            <w:pPr>
              <w:pStyle w:val="Textkrper"/>
            </w:pPr>
          </w:p>
          <w:p w14:paraId="69ABCA55" w14:textId="77777777" w:rsidR="000C51CA" w:rsidRDefault="000C51CA" w:rsidP="006D083C">
            <w:pPr>
              <w:pStyle w:val="Textkrper"/>
            </w:pPr>
          </w:p>
          <w:p w14:paraId="7E7E175C" w14:textId="77777777" w:rsidR="000C51CA" w:rsidRDefault="000C51CA" w:rsidP="006D083C">
            <w:pPr>
              <w:pStyle w:val="Textkrper"/>
            </w:pPr>
          </w:p>
          <w:p w14:paraId="4653279F" w14:textId="77777777" w:rsidR="000C51CA" w:rsidRDefault="000C51CA" w:rsidP="006D083C">
            <w:pPr>
              <w:pStyle w:val="Textkrper"/>
            </w:pPr>
          </w:p>
          <w:p w14:paraId="7F23DAB2" w14:textId="77777777" w:rsidR="000C51CA" w:rsidRDefault="000C51CA" w:rsidP="006D083C">
            <w:pPr>
              <w:pStyle w:val="Textkrper"/>
            </w:pPr>
          </w:p>
          <w:p w14:paraId="1D89DA00" w14:textId="77777777" w:rsidR="000C51CA" w:rsidRDefault="000C51CA" w:rsidP="006D083C">
            <w:pPr>
              <w:pStyle w:val="Textkrper"/>
            </w:pPr>
          </w:p>
          <w:p w14:paraId="4C7CE4E0" w14:textId="77777777" w:rsidR="000C51CA" w:rsidRDefault="000C51CA" w:rsidP="006D083C">
            <w:pPr>
              <w:pStyle w:val="Textkrper"/>
            </w:pPr>
          </w:p>
          <w:p w14:paraId="6E654C06" w14:textId="77777777" w:rsidR="000C51CA" w:rsidRDefault="000C51CA" w:rsidP="006D083C">
            <w:pPr>
              <w:pStyle w:val="Textkrper"/>
            </w:pPr>
          </w:p>
          <w:p w14:paraId="3F227C8A" w14:textId="77777777" w:rsidR="000C51CA" w:rsidRDefault="000C51CA" w:rsidP="006D083C">
            <w:pPr>
              <w:pStyle w:val="Textkrper"/>
            </w:pPr>
          </w:p>
          <w:p w14:paraId="29108570" w14:textId="77777777" w:rsidR="000C51CA" w:rsidRDefault="000C51CA" w:rsidP="006D083C">
            <w:pPr>
              <w:pStyle w:val="Textkrper"/>
            </w:pPr>
          </w:p>
          <w:p w14:paraId="79DBE237" w14:textId="77777777" w:rsidR="000C51CA" w:rsidRDefault="000C51CA" w:rsidP="006D083C">
            <w:pPr>
              <w:pStyle w:val="Textkrper"/>
            </w:pPr>
          </w:p>
          <w:p w14:paraId="03825198" w14:textId="77777777" w:rsidR="000C51CA" w:rsidRDefault="000C51CA" w:rsidP="006D083C">
            <w:pPr>
              <w:pStyle w:val="Textkrper"/>
            </w:pPr>
          </w:p>
          <w:p w14:paraId="3980E034" w14:textId="77777777" w:rsidR="000C51CA" w:rsidRDefault="000C51CA" w:rsidP="006D083C">
            <w:pPr>
              <w:pStyle w:val="Textkrper"/>
            </w:pPr>
          </w:p>
          <w:p w14:paraId="2025F645" w14:textId="77777777" w:rsidR="000C51CA" w:rsidRDefault="000C51CA" w:rsidP="006D083C">
            <w:pPr>
              <w:pStyle w:val="Textkrper"/>
            </w:pPr>
          </w:p>
          <w:p w14:paraId="6B658490" w14:textId="77777777" w:rsidR="000C51CA" w:rsidRDefault="000C51CA" w:rsidP="006D083C">
            <w:pPr>
              <w:pStyle w:val="Textkrper"/>
            </w:pPr>
          </w:p>
          <w:p w14:paraId="309B7DCD" w14:textId="77777777" w:rsidR="000C51CA" w:rsidRDefault="000C51CA" w:rsidP="006D083C">
            <w:pPr>
              <w:pStyle w:val="Textkrper"/>
            </w:pPr>
          </w:p>
          <w:p w14:paraId="5835F41E" w14:textId="77777777" w:rsidR="000C51CA" w:rsidRDefault="000C51CA" w:rsidP="006D083C">
            <w:pPr>
              <w:pStyle w:val="Textkrper"/>
            </w:pPr>
          </w:p>
          <w:p w14:paraId="28E30A27" w14:textId="77777777" w:rsidR="00E22640" w:rsidRDefault="00E22640" w:rsidP="006D083C">
            <w:pPr>
              <w:pStyle w:val="Textkrper"/>
            </w:pPr>
          </w:p>
          <w:p w14:paraId="2909392F" w14:textId="77777777" w:rsidR="00E94274" w:rsidRDefault="00E94274" w:rsidP="006D083C">
            <w:pPr>
              <w:pStyle w:val="Textkrper"/>
            </w:pPr>
          </w:p>
          <w:p w14:paraId="61E390B2" w14:textId="77777777" w:rsidR="00E94274" w:rsidRDefault="00E94274" w:rsidP="006D083C">
            <w:pPr>
              <w:pStyle w:val="Textkrper"/>
            </w:pPr>
          </w:p>
          <w:p w14:paraId="7232E796" w14:textId="77777777" w:rsidR="00E22640" w:rsidRPr="00A30EB3" w:rsidRDefault="00E22640" w:rsidP="006D083C">
            <w:pPr>
              <w:pStyle w:val="Textkrper"/>
            </w:pPr>
          </w:p>
          <w:p w14:paraId="25EB470D" w14:textId="0B1342F4" w:rsidR="00D777E2" w:rsidRPr="00A30EB3" w:rsidRDefault="000C51CA" w:rsidP="006D083C">
            <w:pPr>
              <w:pStyle w:val="Textkrper"/>
            </w:pPr>
            <w:r w:rsidRPr="000C3148">
              <w:t>S</w:t>
            </w:r>
            <w:r w:rsidR="00810E0B" w:rsidRPr="000C3148">
              <w:t>chwierigkeiten</w:t>
            </w:r>
            <w:r w:rsidR="00810E0B" w:rsidRPr="00A30EB3">
              <w:t>?</w:t>
            </w:r>
          </w:p>
          <w:p w14:paraId="4E118461" w14:textId="77777777" w:rsidR="00D777E2" w:rsidRPr="00A30EB3" w:rsidRDefault="00D777E2" w:rsidP="006D083C">
            <w:pPr>
              <w:pStyle w:val="Textkrper"/>
            </w:pPr>
          </w:p>
          <w:p w14:paraId="11106218" w14:textId="77777777" w:rsidR="00D777E2" w:rsidRDefault="00D777E2" w:rsidP="006D083C">
            <w:pPr>
              <w:pStyle w:val="Textkrper"/>
            </w:pPr>
          </w:p>
          <w:p w14:paraId="3C8FF8ED" w14:textId="77777777" w:rsidR="000C51CA" w:rsidRPr="00A30EB3" w:rsidRDefault="000C51CA" w:rsidP="006D083C">
            <w:pPr>
              <w:pStyle w:val="Textkrper"/>
            </w:pPr>
          </w:p>
          <w:p w14:paraId="7A4D7D80" w14:textId="77777777" w:rsidR="00D777E2" w:rsidRDefault="00D777E2" w:rsidP="006D083C">
            <w:pPr>
              <w:pStyle w:val="Textkrper"/>
            </w:pPr>
            <w:r w:rsidRPr="00A30EB3">
              <w:t>Hilfen</w:t>
            </w:r>
          </w:p>
        </w:tc>
        <w:tc>
          <w:tcPr>
            <w:tcW w:w="8131" w:type="dxa"/>
          </w:tcPr>
          <w:p w14:paraId="09D49CCD" w14:textId="77777777" w:rsidR="004D54DB" w:rsidRDefault="00825060" w:rsidP="00825060">
            <w:pPr>
              <w:pStyle w:val="berschrift1"/>
            </w:pPr>
            <w:r>
              <w:lastRenderedPageBreak/>
              <w:t xml:space="preserve">Projekt: </w:t>
            </w:r>
            <w:r w:rsidR="004D54DB">
              <w:t>Wie stellt die Nierenzelle EPO her oder:</w:t>
            </w:r>
          </w:p>
          <w:p w14:paraId="3C901D58" w14:textId="5BA83C5B" w:rsidR="009D2D86" w:rsidRPr="00825060" w:rsidRDefault="008B50BC" w:rsidP="00825060">
            <w:pPr>
              <w:pStyle w:val="berschrift1"/>
            </w:pPr>
            <w:r w:rsidRPr="00825060">
              <w:t xml:space="preserve">Wie müssen Zellen gebaut sein, damit </w:t>
            </w:r>
            <w:r w:rsidR="00C16747">
              <w:t>Sie</w:t>
            </w:r>
            <w:r w:rsidRPr="00825060">
              <w:t xml:space="preserve"> Proteine produzieren können? Bau, Funktion und Zusammena</w:t>
            </w:r>
            <w:r w:rsidR="00350BD0">
              <w:t>rbeit wichtiger</w:t>
            </w:r>
            <w:r w:rsidR="00825060">
              <w:t xml:space="preserve"> Zellbestandteile bei der Proteinbiosynthese</w:t>
            </w:r>
          </w:p>
          <w:p w14:paraId="7FC28DA2" w14:textId="400446AC" w:rsidR="009D2D86" w:rsidRDefault="000C3148" w:rsidP="006D083C">
            <w:pPr>
              <w:pStyle w:val="Textkrp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8C46AA8" wp14:editId="59FC52E0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59055</wp:posOffset>
                      </wp:positionV>
                      <wp:extent cx="4842510" cy="706755"/>
                      <wp:effectExtent l="8890" t="3175" r="6350" b="4445"/>
                      <wp:wrapNone/>
                      <wp:docPr id="5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2510" cy="70675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2FE342A" w14:textId="77777777" w:rsidR="00825060" w:rsidRDefault="00825060" w:rsidP="006D083C">
                                  <w:pPr>
                                    <w:pStyle w:val="Textkrper"/>
                                  </w:pPr>
                                  <w:r>
                                    <w:t>Vorkenntnisse:</w:t>
                                  </w:r>
                                </w:p>
                                <w:p w14:paraId="7D240C77" w14:textId="77777777" w:rsidR="009D2D86" w:rsidRPr="002838BF" w:rsidRDefault="001679E0" w:rsidP="006D083C">
                                  <w:pPr>
                                    <w:pStyle w:val="Textkrper"/>
                                  </w:pPr>
                                  <w:r w:rsidRPr="002838BF">
                                    <w:t>Bau der Zellen verschiedener Organismen</w:t>
                                  </w:r>
                                  <w:r w:rsidR="006C610B">
                                    <w:t xml:space="preserve"> auf lichtmikroskopischer Ebene</w:t>
                                  </w:r>
                                  <w:r w:rsidRPr="002838BF">
                                    <w:t xml:space="preserve"> Kennzeichen der Vertreter der fünf </w:t>
                                  </w:r>
                                  <w:r w:rsidRPr="009E1AC1">
                                    <w:rPr>
                                      <w:shd w:val="clear" w:color="auto" w:fill="FAA6AE"/>
                                    </w:rPr>
                                    <w:t>Organismenreiche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C46AA8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AutoShape 41" o:spid="_x0000_s1026" type="#_x0000_t176" style="position:absolute;margin-left:3.1pt;margin-top:4.65pt;width:381.3pt;height:55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" fillcolor="#ddd" stroked="f" strokeweight="1.5pt">
                      <v:textbox>
                        <w:txbxContent>
                          <w:p w14:paraId="52FE342A" w14:textId="77777777" w:rsidR="00825060" w:rsidRDefault="00825060" w:rsidP="006D083C">
                            <w:pPr>
                              <w:pStyle w:val="Textkrper"/>
                            </w:pPr>
                            <w:r>
                              <w:t>Vorkenntnisse:</w:t>
                            </w:r>
                          </w:p>
                          <w:p w14:paraId="7D240C77" w14:textId="77777777" w:rsidR="009D2D86" w:rsidRPr="002838BF" w:rsidRDefault="001679E0" w:rsidP="006D083C">
                            <w:pPr>
                              <w:pStyle w:val="Textkrper"/>
                            </w:pPr>
                            <w:r w:rsidRPr="002838BF">
                              <w:t>Bau der Zellen verschiedener Organismen</w:t>
                            </w:r>
                            <w:r w:rsidR="006C610B">
                              <w:t xml:space="preserve"> auf lichtmikroskopischer Ebene</w:t>
                            </w:r>
                            <w:r w:rsidRPr="002838BF">
                              <w:t xml:space="preserve"> Kennzeichen der Vertreter der fünf </w:t>
                            </w:r>
                            <w:r w:rsidRPr="009E1AC1">
                              <w:rPr>
                                <w:shd w:val="clear" w:color="auto" w:fill="FAA6AE"/>
                              </w:rPr>
                              <w:t>Organismenreiche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5C089CB" w14:textId="77777777" w:rsidR="009D2D86" w:rsidRDefault="009D2D86" w:rsidP="006D083C">
            <w:pPr>
              <w:pStyle w:val="Textkrper"/>
            </w:pPr>
          </w:p>
          <w:p w14:paraId="26731A06" w14:textId="77777777" w:rsidR="009D2D86" w:rsidRDefault="009D2D86" w:rsidP="006D083C">
            <w:pPr>
              <w:pStyle w:val="Textkrper"/>
            </w:pPr>
          </w:p>
          <w:p w14:paraId="28BA1386" w14:textId="72ABCDF6" w:rsidR="009D2D86" w:rsidRDefault="000C3148" w:rsidP="006D083C">
            <w:pPr>
              <w:pStyle w:val="Textkrp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23C8700" wp14:editId="4D207EC3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121920</wp:posOffset>
                      </wp:positionV>
                      <wp:extent cx="4953000" cy="3022600"/>
                      <wp:effectExtent l="8890" t="8890" r="635" b="6985"/>
                      <wp:wrapNone/>
                      <wp:docPr id="4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0" cy="302260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DEC3A8" w14:textId="77777777" w:rsidR="00825060" w:rsidRDefault="004D54DB" w:rsidP="006D083C">
                                  <w:pPr>
                                    <w:pStyle w:val="Textkrper"/>
                                  </w:pPr>
                                  <w:r>
                                    <w:t>Lern- und Kompetenzziele:</w:t>
                                  </w:r>
                                  <w:r w:rsidR="00E22640">
                                    <w:t xml:space="preserve"> In dieser Einheit üben Sie Folgendes:</w:t>
                                  </w:r>
                                </w:p>
                                <w:p w14:paraId="2F04EA29" w14:textId="77777777" w:rsidR="00825060" w:rsidRDefault="00825060" w:rsidP="006D083C">
                                  <w:pPr>
                                    <w:pStyle w:val="Textkrper"/>
                                    <w:numPr>
                                      <w:ilvl w:val="0"/>
                                      <w:numId w:val="18"/>
                                    </w:numPr>
                                  </w:pPr>
                                  <w:r>
                                    <w:t>Bau und Funktion der an der Proteinbiosynthese beteiligten Zellbestandteile im Zusammenhang erklären.</w:t>
                                  </w:r>
                                </w:p>
                                <w:p w14:paraId="6A97F079" w14:textId="77777777" w:rsidR="00825060" w:rsidRDefault="00825060" w:rsidP="006D083C">
                                  <w:pPr>
                                    <w:pStyle w:val="Textkrper"/>
                                    <w:numPr>
                                      <w:ilvl w:val="0"/>
                                      <w:numId w:val="18"/>
                                    </w:numPr>
                                  </w:pPr>
                                  <w:r>
                                    <w:t>Den Zusammenhang zwischen Bau und Funktion der Zellbestandteile und dem Vorgang der Proteinbiosynthese erklären.</w:t>
                                  </w:r>
                                </w:p>
                                <w:p w14:paraId="61F13A08" w14:textId="77777777" w:rsidR="00825060" w:rsidRDefault="004D54DB" w:rsidP="006D083C">
                                  <w:pPr>
                                    <w:pStyle w:val="Textkrper"/>
                                    <w:numPr>
                                      <w:ilvl w:val="0"/>
                                      <w:numId w:val="18"/>
                                    </w:numPr>
                                  </w:pPr>
                                  <w:r>
                                    <w:t>Ein Modell einer tierischen Zelle bauen und mit dem Modellbau eine fachwissenschaftliche Methode der Biowissenschaften anwenden.</w:t>
                                  </w:r>
                                </w:p>
                                <w:p w14:paraId="7E4C2A35" w14:textId="77777777" w:rsidR="004D54DB" w:rsidRDefault="004D54DB" w:rsidP="006D083C">
                                  <w:pPr>
                                    <w:pStyle w:val="Textkrper"/>
                                    <w:numPr>
                                      <w:ilvl w:val="0"/>
                                      <w:numId w:val="18"/>
                                    </w:numPr>
                                  </w:pPr>
                                  <w:r>
                                    <w:t>Fachwissen aus Literatur entnehmen und verstehen.</w:t>
                                  </w:r>
                                </w:p>
                                <w:p w14:paraId="4AFC2345" w14:textId="77777777" w:rsidR="004D54DB" w:rsidRDefault="004D54DB" w:rsidP="006D083C">
                                  <w:pPr>
                                    <w:pStyle w:val="Textkrper"/>
                                    <w:numPr>
                                      <w:ilvl w:val="0"/>
                                      <w:numId w:val="18"/>
                                    </w:numPr>
                                  </w:pPr>
                                  <w:r>
                                    <w:t>Den Ablauf der Proteinbiosynthese in einer tierischen Zelle in einem groben Überblick formulieren.</w:t>
                                  </w:r>
                                </w:p>
                                <w:p w14:paraId="45E1FD2F" w14:textId="77777777" w:rsidR="004D54DB" w:rsidRDefault="004D54DB" w:rsidP="006D083C">
                                  <w:pPr>
                                    <w:pStyle w:val="Textkrper"/>
                                    <w:numPr>
                                      <w:ilvl w:val="0"/>
                                      <w:numId w:val="18"/>
                                    </w:numPr>
                                  </w:pPr>
                                  <w:r>
                                    <w:t>Ihr Zellmodell und Ihren Überblick über die Proteinbiosynthese präsentieren</w:t>
                                  </w:r>
                                  <w:r w:rsidR="00E22640">
                                    <w:t>.</w:t>
                                  </w:r>
                                </w:p>
                                <w:p w14:paraId="09BADC3A" w14:textId="77777777" w:rsidR="004D54DB" w:rsidRDefault="004D54DB" w:rsidP="006D083C">
                                  <w:pPr>
                                    <w:pStyle w:val="Textkrper"/>
                                    <w:numPr>
                                      <w:ilvl w:val="0"/>
                                      <w:numId w:val="18"/>
                                    </w:numPr>
                                  </w:pPr>
                                  <w:r>
                                    <w:t>Methoden des Projektmanagements zur Planung und Steuerung Ihrer Gruppenarbeit anwenden.</w:t>
                                  </w:r>
                                </w:p>
                                <w:p w14:paraId="609F62FA" w14:textId="77777777" w:rsidR="004D54DB" w:rsidRDefault="004D54DB" w:rsidP="006D083C">
                                  <w:pPr>
                                    <w:pStyle w:val="Textkrper"/>
                                    <w:numPr>
                                      <w:ilvl w:val="0"/>
                                      <w:numId w:val="18"/>
                                    </w:numPr>
                                  </w:pPr>
                                  <w:r>
                                    <w:t xml:space="preserve">Die fertigen Zellmodelle und Präsentationen nach sinnvollen Kriterien zu reflektieren und zu </w:t>
                                  </w:r>
                                  <w:r w:rsidRPr="009E1AC1">
                                    <w:rPr>
                                      <w:shd w:val="clear" w:color="auto" w:fill="95B6CB"/>
                                    </w:rPr>
                                    <w:t>bewerten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3C8700" id="AutoShape 43" o:spid="_x0000_s1027" type="#_x0000_t176" style="position:absolute;margin-left:4.6pt;margin-top:9.6pt;width:390pt;height:23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" fillcolor="#ddd" stroked="f" strokeweight="1.5pt">
                      <v:textbox>
                        <w:txbxContent>
                          <w:p w14:paraId="5ADEC3A8" w14:textId="77777777" w:rsidR="00825060" w:rsidRDefault="004D54DB" w:rsidP="006D083C">
                            <w:pPr>
                              <w:pStyle w:val="Textkrper"/>
                            </w:pPr>
                            <w:r>
                              <w:t>Lern- und Kompetenzziele:</w:t>
                            </w:r>
                            <w:r w:rsidR="00E22640">
                              <w:t xml:space="preserve"> In dieser Einheit üben Sie Folgendes:</w:t>
                            </w:r>
                          </w:p>
                          <w:p w14:paraId="2F04EA29" w14:textId="77777777" w:rsidR="00825060" w:rsidRDefault="00825060" w:rsidP="006D083C">
                            <w:pPr>
                              <w:pStyle w:val="Textkrper"/>
                              <w:numPr>
                                <w:ilvl w:val="0"/>
                                <w:numId w:val="18"/>
                              </w:numPr>
                            </w:pPr>
                            <w:r>
                              <w:t>Bau und Funktion der an der Proteinbiosynthese beteiligten Zellbestandteile im Zusammenhang erklären.</w:t>
                            </w:r>
                          </w:p>
                          <w:p w14:paraId="6A97F079" w14:textId="77777777" w:rsidR="00825060" w:rsidRDefault="00825060" w:rsidP="006D083C">
                            <w:pPr>
                              <w:pStyle w:val="Textkrper"/>
                              <w:numPr>
                                <w:ilvl w:val="0"/>
                                <w:numId w:val="18"/>
                              </w:numPr>
                            </w:pPr>
                            <w:r>
                              <w:t>Den Zusammenhang zwischen Bau und Funktion der Zellbestandteile und dem Vorgang der Proteinbiosynthese erklären.</w:t>
                            </w:r>
                          </w:p>
                          <w:p w14:paraId="61F13A08" w14:textId="77777777" w:rsidR="00825060" w:rsidRDefault="004D54DB" w:rsidP="006D083C">
                            <w:pPr>
                              <w:pStyle w:val="Textkrper"/>
                              <w:numPr>
                                <w:ilvl w:val="0"/>
                                <w:numId w:val="18"/>
                              </w:numPr>
                            </w:pPr>
                            <w:r>
                              <w:t>Ein Modell einer tierischen Zelle bauen und mit dem Modellbau eine fachwissenschaftliche Methode der Biowissenschaften anwenden.</w:t>
                            </w:r>
                          </w:p>
                          <w:p w14:paraId="7E4C2A35" w14:textId="77777777" w:rsidR="004D54DB" w:rsidRDefault="004D54DB" w:rsidP="006D083C">
                            <w:pPr>
                              <w:pStyle w:val="Textkrper"/>
                              <w:numPr>
                                <w:ilvl w:val="0"/>
                                <w:numId w:val="18"/>
                              </w:numPr>
                            </w:pPr>
                            <w:r>
                              <w:t>Fachwissen aus Literatur entnehmen und verstehen.</w:t>
                            </w:r>
                          </w:p>
                          <w:p w14:paraId="4AFC2345" w14:textId="77777777" w:rsidR="004D54DB" w:rsidRDefault="004D54DB" w:rsidP="006D083C">
                            <w:pPr>
                              <w:pStyle w:val="Textkrper"/>
                              <w:numPr>
                                <w:ilvl w:val="0"/>
                                <w:numId w:val="18"/>
                              </w:numPr>
                            </w:pPr>
                            <w:r>
                              <w:t>Den Ablauf der Proteinbiosynthese in einer tierischen Zelle in einem groben Überblick formulieren.</w:t>
                            </w:r>
                          </w:p>
                          <w:p w14:paraId="45E1FD2F" w14:textId="77777777" w:rsidR="004D54DB" w:rsidRDefault="004D54DB" w:rsidP="006D083C">
                            <w:pPr>
                              <w:pStyle w:val="Textkrper"/>
                              <w:numPr>
                                <w:ilvl w:val="0"/>
                                <w:numId w:val="18"/>
                              </w:numPr>
                            </w:pPr>
                            <w:r>
                              <w:t>Ihr Zellmodell und Ihren Überblick über die Proteinbiosynthese präsentieren</w:t>
                            </w:r>
                            <w:r w:rsidR="00E22640">
                              <w:t>.</w:t>
                            </w:r>
                          </w:p>
                          <w:p w14:paraId="09BADC3A" w14:textId="77777777" w:rsidR="004D54DB" w:rsidRDefault="004D54DB" w:rsidP="006D083C">
                            <w:pPr>
                              <w:pStyle w:val="Textkrper"/>
                              <w:numPr>
                                <w:ilvl w:val="0"/>
                                <w:numId w:val="18"/>
                              </w:numPr>
                            </w:pPr>
                            <w:r>
                              <w:t>Methoden des Projektmanagements zur Planung und Steuerung Ihrer Gruppenarbeit anwenden.</w:t>
                            </w:r>
                          </w:p>
                          <w:p w14:paraId="609F62FA" w14:textId="77777777" w:rsidR="004D54DB" w:rsidRDefault="004D54DB" w:rsidP="006D083C">
                            <w:pPr>
                              <w:pStyle w:val="Textkrper"/>
                              <w:numPr>
                                <w:ilvl w:val="0"/>
                                <w:numId w:val="18"/>
                              </w:numPr>
                            </w:pPr>
                            <w:r>
                              <w:t xml:space="preserve">Die fertigen Zellmodelle und Präsentationen nach sinnvollen Kriterien zu reflektieren und zu </w:t>
                            </w:r>
                            <w:r w:rsidRPr="009E1AC1">
                              <w:rPr>
                                <w:shd w:val="clear" w:color="auto" w:fill="95B6CB"/>
                              </w:rPr>
                              <w:t>bewerten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58BD021" w14:textId="77777777" w:rsidR="009D2D86" w:rsidRDefault="009D2D86" w:rsidP="006D083C">
            <w:pPr>
              <w:pStyle w:val="Textkrper"/>
            </w:pPr>
          </w:p>
          <w:p w14:paraId="5FBC2A4C" w14:textId="77777777" w:rsidR="009D2D86" w:rsidRDefault="009D2D86" w:rsidP="006D083C">
            <w:pPr>
              <w:pStyle w:val="Textkrper"/>
            </w:pPr>
          </w:p>
          <w:p w14:paraId="50AF9B2C" w14:textId="77777777" w:rsidR="009D2D86" w:rsidRDefault="009D2D86" w:rsidP="006D083C">
            <w:pPr>
              <w:pStyle w:val="Textkrper"/>
            </w:pPr>
          </w:p>
          <w:p w14:paraId="7BE0C098" w14:textId="77777777" w:rsidR="009D2D86" w:rsidRDefault="009D2D86" w:rsidP="006D083C">
            <w:pPr>
              <w:pStyle w:val="Textkrper"/>
            </w:pPr>
          </w:p>
          <w:p w14:paraId="784990B6" w14:textId="77777777" w:rsidR="009D2D86" w:rsidRDefault="009D2D86" w:rsidP="006D083C">
            <w:pPr>
              <w:pStyle w:val="Textkrper"/>
            </w:pPr>
          </w:p>
          <w:p w14:paraId="39417BF2" w14:textId="77777777" w:rsidR="009D2D86" w:rsidRDefault="009D2D86" w:rsidP="006D083C">
            <w:pPr>
              <w:pStyle w:val="Textkrper"/>
            </w:pPr>
          </w:p>
          <w:p w14:paraId="203CC710" w14:textId="77777777" w:rsidR="009D2D86" w:rsidRDefault="009D2D86" w:rsidP="006D083C">
            <w:pPr>
              <w:pStyle w:val="Textkrper"/>
            </w:pPr>
          </w:p>
          <w:p w14:paraId="56AD639D" w14:textId="77777777" w:rsidR="009D2D86" w:rsidRDefault="009D2D86" w:rsidP="006D083C">
            <w:pPr>
              <w:pStyle w:val="Textkrper"/>
            </w:pPr>
          </w:p>
          <w:p w14:paraId="54D35DB8" w14:textId="77777777" w:rsidR="001679E0" w:rsidRDefault="001679E0" w:rsidP="006D083C">
            <w:pPr>
              <w:pStyle w:val="Textkrper"/>
            </w:pPr>
          </w:p>
          <w:p w14:paraId="4BBF33F6" w14:textId="77777777" w:rsidR="001679E0" w:rsidRDefault="001679E0" w:rsidP="006D083C">
            <w:pPr>
              <w:pStyle w:val="Textkrper"/>
            </w:pPr>
          </w:p>
          <w:p w14:paraId="01392F3A" w14:textId="77777777" w:rsidR="001679E0" w:rsidRDefault="001679E0" w:rsidP="006D083C">
            <w:pPr>
              <w:pStyle w:val="Textkrper"/>
            </w:pPr>
          </w:p>
          <w:p w14:paraId="09D562CB" w14:textId="77777777" w:rsidR="001679E0" w:rsidRDefault="001679E0" w:rsidP="006D083C">
            <w:pPr>
              <w:pStyle w:val="Textkrper"/>
            </w:pPr>
          </w:p>
          <w:p w14:paraId="5A3BCB5B" w14:textId="77777777" w:rsidR="001679E0" w:rsidRDefault="001679E0" w:rsidP="003F18EE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4"/>
                <w:szCs w:val="24"/>
              </w:rPr>
            </w:pPr>
          </w:p>
          <w:p w14:paraId="42F53D95" w14:textId="1DA167D7" w:rsidR="001679E0" w:rsidRDefault="000C3148" w:rsidP="003F18EE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713C7EA" wp14:editId="3BCF5FF7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17780</wp:posOffset>
                      </wp:positionV>
                      <wp:extent cx="4842510" cy="577215"/>
                      <wp:effectExtent l="8890" t="6350" r="6350" b="6985"/>
                      <wp:wrapNone/>
                      <wp:docPr id="3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2510" cy="57721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D7FE7E7" w14:textId="77777777" w:rsidR="009D2D86" w:rsidRDefault="00C17284" w:rsidP="006D083C">
                                  <w:pPr>
                                    <w:pStyle w:val="Textkrper"/>
                                  </w:pPr>
                                  <w:r>
                                    <w:t xml:space="preserve">Buch </w:t>
                                  </w:r>
                                  <w:r w:rsidRPr="009E1AC1">
                                    <w:rPr>
                                      <w:shd w:val="clear" w:color="auto" w:fill="FAA6AE"/>
                                    </w:rPr>
                                    <w:t>Cytologie</w:t>
                                  </w:r>
                                  <w:r w:rsidR="001679E0">
                                    <w:t>; Informationstexte, weiterführende Literatur Campbell</w:t>
                                  </w:r>
                                  <w:r w:rsidR="00141ED7">
                                    <w:t>; Biologie</w:t>
                                  </w:r>
                                  <w:r w:rsidR="001679E0">
                                    <w:t xml:space="preserve"> etc., Internet- und YouTube-Seiten; Filme zum Thema Bau und Funktion der Zelle</w:t>
                                  </w:r>
                                  <w:r w:rsidR="00141ED7"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13C7EA" id="AutoShape 44" o:spid="_x0000_s1028" type="#_x0000_t176" style="position:absolute;margin-left:6.1pt;margin-top:1.4pt;width:381.3pt;height:45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" fillcolor="#ddd" stroked="f" strokeweight="1.5pt">
                      <v:textbox>
                        <w:txbxContent>
                          <w:p w14:paraId="1D7FE7E7" w14:textId="77777777" w:rsidR="009D2D86" w:rsidRDefault="00C17284" w:rsidP="006D083C">
                            <w:pPr>
                              <w:pStyle w:val="Textkrper"/>
                            </w:pPr>
                            <w:r>
                              <w:t xml:space="preserve">Buch </w:t>
                            </w:r>
                            <w:r w:rsidRPr="009E1AC1">
                              <w:rPr>
                                <w:shd w:val="clear" w:color="auto" w:fill="FAA6AE"/>
                              </w:rPr>
                              <w:t>Cytologie</w:t>
                            </w:r>
                            <w:r w:rsidR="001679E0">
                              <w:t>; Informationstexte, weiterführende Literatur Campbell</w:t>
                            </w:r>
                            <w:r w:rsidR="00141ED7">
                              <w:t>; Biologie</w:t>
                            </w:r>
                            <w:r w:rsidR="001679E0">
                              <w:t xml:space="preserve"> etc., Internet- und YouTube-Seiten; Filme zum Thema Bau und Funktion der Zelle</w:t>
                            </w:r>
                            <w:r w:rsidR="00141ED7"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5486547" w14:textId="77777777" w:rsidR="00992684" w:rsidRDefault="00992684" w:rsidP="003F18EE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4"/>
                <w:szCs w:val="24"/>
              </w:rPr>
            </w:pPr>
          </w:p>
          <w:p w14:paraId="55624110" w14:textId="77777777" w:rsidR="00992684" w:rsidRDefault="00992684" w:rsidP="003F18EE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4"/>
                <w:szCs w:val="24"/>
              </w:rPr>
            </w:pPr>
          </w:p>
          <w:p w14:paraId="3566EEB6" w14:textId="77777777" w:rsidR="00992684" w:rsidRDefault="00992684" w:rsidP="003F18EE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4"/>
                <w:szCs w:val="24"/>
              </w:rPr>
            </w:pPr>
          </w:p>
          <w:p w14:paraId="48E0852C" w14:textId="77777777" w:rsidR="004D54DB" w:rsidRDefault="004D54DB" w:rsidP="003F18EE">
            <w:pPr>
              <w:pStyle w:val="Kopfzeile"/>
              <w:tabs>
                <w:tab w:val="clear" w:pos="4536"/>
                <w:tab w:val="clear" w:pos="9072"/>
              </w:tabs>
              <w:rPr>
                <w:b/>
              </w:rPr>
            </w:pPr>
          </w:p>
          <w:p w14:paraId="6861C6A5" w14:textId="77777777" w:rsidR="009D2D86" w:rsidRPr="001E7DBD" w:rsidRDefault="003F18EE" w:rsidP="003F18EE">
            <w:pPr>
              <w:pStyle w:val="Kopfzeile"/>
              <w:tabs>
                <w:tab w:val="clear" w:pos="4536"/>
                <w:tab w:val="clear" w:pos="9072"/>
              </w:tabs>
              <w:rPr>
                <w:b/>
              </w:rPr>
            </w:pPr>
            <w:r w:rsidRPr="001E7DBD">
              <w:rPr>
                <w:b/>
              </w:rPr>
              <w:t>Zielführende Fragestellung</w:t>
            </w:r>
            <w:r w:rsidR="004D54DB">
              <w:rPr>
                <w:b/>
              </w:rPr>
              <w:t xml:space="preserve"> des Projekts</w:t>
            </w:r>
            <w:r w:rsidRPr="001E7DBD">
              <w:rPr>
                <w:b/>
              </w:rPr>
              <w:t>:</w:t>
            </w:r>
          </w:p>
          <w:p w14:paraId="0A0E83BB" w14:textId="60063BF9" w:rsidR="00620801" w:rsidRPr="001E7DBD" w:rsidRDefault="00620801" w:rsidP="003F18EE">
            <w:pPr>
              <w:pStyle w:val="Kopfzeile"/>
              <w:tabs>
                <w:tab w:val="clear" w:pos="4536"/>
                <w:tab w:val="clear" w:pos="9072"/>
              </w:tabs>
            </w:pPr>
            <w:r w:rsidRPr="001E7DBD">
              <w:t xml:space="preserve">Die Stoffklasse der Proteine (Eiweiße) spielt in unserem Körper eine zentrale Rolle. Dementsprechend ist es eine wichtige Aufgabe aller </w:t>
            </w:r>
            <w:r w:rsidR="00154DE3">
              <w:t>Zellen,</w:t>
            </w:r>
            <w:r w:rsidRPr="001E7DBD">
              <w:t xml:space="preserve"> Proteine zu produzieren und zum Teil auch aus der Zelle zu exportieren. Am </w:t>
            </w:r>
            <w:r w:rsidR="006C610B">
              <w:t>Beispiel</w:t>
            </w:r>
            <w:r w:rsidRPr="001E7DBD">
              <w:t xml:space="preserve"> des Proteins</w:t>
            </w:r>
            <w:r w:rsidR="00E22640">
              <w:t xml:space="preserve"> Erythropoetin</w:t>
            </w:r>
            <w:r w:rsidRPr="001E7DBD">
              <w:t xml:space="preserve"> </w:t>
            </w:r>
            <w:r w:rsidR="00E22640">
              <w:t>(</w:t>
            </w:r>
            <w:r w:rsidRPr="001E7DBD">
              <w:t>EPO</w:t>
            </w:r>
            <w:r w:rsidR="00E22640">
              <w:t>)</w:t>
            </w:r>
            <w:r w:rsidRPr="001E7DBD">
              <w:t xml:space="preserve"> soll </w:t>
            </w:r>
            <w:r w:rsidR="00154DE3">
              <w:t>mithilfe</w:t>
            </w:r>
            <w:r w:rsidRPr="001E7DBD">
              <w:t xml:space="preserve"> selbst gebauter Zellmodelle gezeigt werden,</w:t>
            </w:r>
            <w:r w:rsidR="00E22640">
              <w:t xml:space="preserve"> wie Zellen Protein</w:t>
            </w:r>
            <w:r w:rsidR="006D083C">
              <w:t>e</w:t>
            </w:r>
            <w:r w:rsidR="00E22640">
              <w:t xml:space="preserve"> bauen, </w:t>
            </w:r>
            <w:r w:rsidR="00154DE3">
              <w:t>sodass</w:t>
            </w:r>
            <w:r w:rsidR="00E22640">
              <w:t xml:space="preserve"> </w:t>
            </w:r>
            <w:r w:rsidR="00C16747">
              <w:t>Sie</w:t>
            </w:r>
            <w:r w:rsidR="00E22640">
              <w:t xml:space="preserve"> </w:t>
            </w:r>
            <w:r w:rsidR="00141ED7">
              <w:t xml:space="preserve">aus der Zelle </w:t>
            </w:r>
            <w:r w:rsidR="00E22640">
              <w:t>in die Blutbahn abgegeben werden können</w:t>
            </w:r>
            <w:r w:rsidR="00482810">
              <w:t>,</w:t>
            </w:r>
            <w:r w:rsidR="00E22640">
              <w:t xml:space="preserve"> um zu ihrem Wirkungsort im Körper zu gelangen.</w:t>
            </w:r>
          </w:p>
          <w:p w14:paraId="69E063F7" w14:textId="77777777" w:rsidR="004D54DB" w:rsidRDefault="004D54DB" w:rsidP="003F18EE">
            <w:pPr>
              <w:pStyle w:val="Kopfzeile"/>
              <w:tabs>
                <w:tab w:val="clear" w:pos="4536"/>
                <w:tab w:val="clear" w:pos="9072"/>
              </w:tabs>
              <w:rPr>
                <w:b/>
              </w:rPr>
            </w:pPr>
          </w:p>
          <w:p w14:paraId="6067DC10" w14:textId="77777777" w:rsidR="00992684" w:rsidRPr="001E7DBD" w:rsidRDefault="00992684" w:rsidP="003F18EE">
            <w:pPr>
              <w:pStyle w:val="Kopfzeile"/>
              <w:tabs>
                <w:tab w:val="clear" w:pos="4536"/>
                <w:tab w:val="clear" w:pos="9072"/>
              </w:tabs>
              <w:rPr>
                <w:b/>
              </w:rPr>
            </w:pPr>
            <w:r w:rsidRPr="001E7DBD">
              <w:rPr>
                <w:b/>
              </w:rPr>
              <w:t>Projektauftrag:</w:t>
            </w:r>
          </w:p>
          <w:p w14:paraId="0B7229C8" w14:textId="546E66C5" w:rsidR="003F18EE" w:rsidRDefault="00C4691F" w:rsidP="003F18EE">
            <w:pPr>
              <w:pStyle w:val="Kopfzeile"/>
              <w:tabs>
                <w:tab w:val="clear" w:pos="4536"/>
                <w:tab w:val="clear" w:pos="9072"/>
              </w:tabs>
            </w:pPr>
            <w:r>
              <w:t xml:space="preserve">Sie haben bereits das elektronenmikroskopische Bild einer Zelle und die Namen der in den Zellen enthaltenden Organellen </w:t>
            </w:r>
            <w:r w:rsidR="00154DE3">
              <w:t>kennengelernt</w:t>
            </w:r>
            <w:r>
              <w:t>.</w:t>
            </w:r>
            <w:r w:rsidR="004D54DB">
              <w:t xml:space="preserve"> Sie wissen, dass </w:t>
            </w:r>
            <w:r w:rsidR="004C2502">
              <w:t>Zellen durch Membranen in unterschiedliche Funktionsräum</w:t>
            </w:r>
            <w:r w:rsidR="004D54DB">
              <w:t xml:space="preserve">e </w:t>
            </w:r>
            <w:r w:rsidR="004D54DB" w:rsidRPr="000C3148">
              <w:t>= Kompartimente eingeteilt sind</w:t>
            </w:r>
            <w:r w:rsidR="004C2502">
              <w:t>.</w:t>
            </w:r>
          </w:p>
          <w:p w14:paraId="35B99A93" w14:textId="77777777" w:rsidR="00C4691F" w:rsidRDefault="00C4691F" w:rsidP="003F18EE">
            <w:pPr>
              <w:pStyle w:val="Kopfzeile"/>
              <w:tabs>
                <w:tab w:val="clear" w:pos="4536"/>
                <w:tab w:val="clear" w:pos="9072"/>
              </w:tabs>
            </w:pPr>
          </w:p>
          <w:p w14:paraId="2C6BC6BB" w14:textId="2CAA9D05" w:rsidR="00141ED7" w:rsidRDefault="00141ED7" w:rsidP="00141ED7">
            <w:pPr>
              <w:pStyle w:val="Kopfzeile"/>
              <w:tabs>
                <w:tab w:val="clear" w:pos="4536"/>
                <w:tab w:val="clear" w:pos="9072"/>
              </w:tabs>
            </w:pPr>
            <w:r>
              <w:t xml:space="preserve">Sie </w:t>
            </w:r>
            <w:r w:rsidRPr="00141ED7">
              <w:t xml:space="preserve">erhalten </w:t>
            </w:r>
            <w:r>
              <w:t>den</w:t>
            </w:r>
            <w:r w:rsidRPr="00141ED7">
              <w:t xml:space="preserve"> Projektauf</w:t>
            </w:r>
            <w:r>
              <w:t xml:space="preserve">trag, in den folgenden Stunden bis zum </w:t>
            </w:r>
            <w:r w:rsidR="004D54DB">
              <w:t>[Datum]</w:t>
            </w:r>
            <w:r w:rsidRPr="00141ED7">
              <w:t xml:space="preserve"> </w:t>
            </w:r>
            <w:r w:rsidR="00FE17B4">
              <w:t>die oben formulierte Fr</w:t>
            </w:r>
            <w:r w:rsidR="004D54DB">
              <w:t>agestellung in Kleingruppen</w:t>
            </w:r>
            <w:r w:rsidRPr="00141ED7">
              <w:t xml:space="preserve"> zu bearbeiten.</w:t>
            </w:r>
            <w:r w:rsidR="004D54DB">
              <w:t xml:space="preserve"> Das Projekt</w:t>
            </w:r>
            <w:r w:rsidR="006D083C">
              <w:t xml:space="preserve"> wird in Form eines Gruppenpuzz</w:t>
            </w:r>
            <w:r w:rsidR="004D54DB">
              <w:t>l</w:t>
            </w:r>
            <w:r w:rsidR="006D083C">
              <w:t>e</w:t>
            </w:r>
            <w:r w:rsidR="004D54DB">
              <w:t>s durchgeführt (Organisation s. Präsentation 2</w:t>
            </w:r>
            <w:r w:rsidR="00154DE3">
              <w:t>).</w:t>
            </w:r>
          </w:p>
          <w:p w14:paraId="3DB3B8CB" w14:textId="77777777" w:rsidR="00A30EB3" w:rsidRDefault="00A30EB3" w:rsidP="00141ED7">
            <w:pPr>
              <w:pStyle w:val="Kopfzeile"/>
              <w:tabs>
                <w:tab w:val="clear" w:pos="4536"/>
                <w:tab w:val="clear" w:pos="9072"/>
              </w:tabs>
            </w:pPr>
          </w:p>
          <w:p w14:paraId="32C51AD0" w14:textId="77777777" w:rsidR="004C2502" w:rsidRDefault="004C2502" w:rsidP="00141ED7">
            <w:pPr>
              <w:pStyle w:val="Kopfzeile"/>
              <w:tabs>
                <w:tab w:val="clear" w:pos="4536"/>
                <w:tab w:val="clear" w:pos="9072"/>
              </w:tabs>
            </w:pPr>
          </w:p>
          <w:p w14:paraId="4EA279F3" w14:textId="77777777" w:rsidR="004D54DB" w:rsidRDefault="004D54DB" w:rsidP="00141ED7">
            <w:pPr>
              <w:pStyle w:val="Kopfzeile"/>
              <w:tabs>
                <w:tab w:val="clear" w:pos="4536"/>
                <w:tab w:val="clear" w:pos="9072"/>
              </w:tabs>
            </w:pPr>
          </w:p>
          <w:p w14:paraId="4A2D37B1" w14:textId="77777777" w:rsidR="00677F68" w:rsidRDefault="00677F68" w:rsidP="00141ED7">
            <w:pPr>
              <w:pStyle w:val="Kopfzeile"/>
              <w:tabs>
                <w:tab w:val="clear" w:pos="4536"/>
                <w:tab w:val="clear" w:pos="9072"/>
              </w:tabs>
            </w:pPr>
          </w:p>
          <w:p w14:paraId="43BE6807" w14:textId="77777777" w:rsidR="006D083C" w:rsidRDefault="006D083C" w:rsidP="00141ED7">
            <w:pPr>
              <w:pStyle w:val="Kopfzeile"/>
              <w:tabs>
                <w:tab w:val="clear" w:pos="4536"/>
                <w:tab w:val="clear" w:pos="9072"/>
              </w:tabs>
            </w:pPr>
          </w:p>
          <w:p w14:paraId="7AA9AF81" w14:textId="77777777" w:rsidR="004D54DB" w:rsidRDefault="004D54DB" w:rsidP="00141ED7">
            <w:pPr>
              <w:pStyle w:val="Kopfzeile"/>
              <w:tabs>
                <w:tab w:val="clear" w:pos="4536"/>
                <w:tab w:val="clear" w:pos="9072"/>
              </w:tabs>
            </w:pPr>
          </w:p>
          <w:p w14:paraId="5ABED555" w14:textId="77777777" w:rsidR="004D54DB" w:rsidRPr="00141ED7" w:rsidRDefault="004D54DB" w:rsidP="00141ED7">
            <w:pPr>
              <w:pStyle w:val="Kopfzeile"/>
              <w:tabs>
                <w:tab w:val="clear" w:pos="4536"/>
                <w:tab w:val="clear" w:pos="9072"/>
              </w:tabs>
            </w:pPr>
          </w:p>
          <w:p w14:paraId="660B0641" w14:textId="77777777" w:rsidR="00141ED7" w:rsidRPr="004D54DB" w:rsidRDefault="00141ED7" w:rsidP="00141ED7">
            <w:pPr>
              <w:pStyle w:val="Kopfzeile"/>
              <w:tabs>
                <w:tab w:val="clear" w:pos="4536"/>
                <w:tab w:val="clear" w:pos="9072"/>
              </w:tabs>
              <w:rPr>
                <w:b/>
              </w:rPr>
            </w:pPr>
            <w:r w:rsidRPr="004D54DB">
              <w:rPr>
                <w:b/>
              </w:rPr>
              <w:t>Folgende Projektziele</w:t>
            </w:r>
            <w:r w:rsidR="00FE17B4" w:rsidRPr="004D54DB">
              <w:rPr>
                <w:b/>
              </w:rPr>
              <w:t xml:space="preserve"> und Produkte</w:t>
            </w:r>
            <w:r w:rsidRPr="004D54DB">
              <w:rPr>
                <w:b/>
              </w:rPr>
              <w:t xml:space="preserve"> sind Ihnen vorgegeben</w:t>
            </w:r>
            <w:r w:rsidR="00FE17B4" w:rsidRPr="004D54DB">
              <w:rPr>
                <w:b/>
              </w:rPr>
              <w:t>:</w:t>
            </w:r>
          </w:p>
          <w:p w14:paraId="4FFBC66D" w14:textId="77777777" w:rsidR="002838BF" w:rsidRDefault="002838BF" w:rsidP="00141ED7">
            <w:pPr>
              <w:pStyle w:val="Kopfzeile"/>
              <w:tabs>
                <w:tab w:val="clear" w:pos="4536"/>
                <w:tab w:val="clear" w:pos="9072"/>
              </w:tabs>
            </w:pPr>
          </w:p>
          <w:p w14:paraId="08F82323" w14:textId="621E4640" w:rsidR="006C610B" w:rsidRDefault="00141ED7" w:rsidP="00141ED7">
            <w:pPr>
              <w:pStyle w:val="Kopfzeile"/>
              <w:tabs>
                <w:tab w:val="clear" w:pos="4536"/>
                <w:tab w:val="clear" w:pos="9072"/>
              </w:tabs>
              <w:rPr>
                <w:b/>
              </w:rPr>
            </w:pPr>
            <w:r w:rsidRPr="00D9305F">
              <w:rPr>
                <w:b/>
              </w:rPr>
              <w:t>A)</w:t>
            </w:r>
            <w:r w:rsidR="004D54DB" w:rsidRPr="00D9305F">
              <w:rPr>
                <w:b/>
              </w:rPr>
              <w:t xml:space="preserve"> Expertengruppen:</w:t>
            </w:r>
            <w:r w:rsidR="00D9305F" w:rsidRPr="00D9305F">
              <w:rPr>
                <w:b/>
              </w:rPr>
              <w:t xml:space="preserve"> 1</w:t>
            </w:r>
            <w:r w:rsidR="00C16747">
              <w:rPr>
                <w:b/>
              </w:rPr>
              <w:t>–</w:t>
            </w:r>
            <w:r w:rsidR="00D9305F" w:rsidRPr="00D9305F">
              <w:rPr>
                <w:b/>
              </w:rPr>
              <w:t xml:space="preserve">2 Expertengruppen </w:t>
            </w:r>
            <w:r w:rsidR="006C610B">
              <w:rPr>
                <w:b/>
              </w:rPr>
              <w:t>mit</w:t>
            </w:r>
            <w:r w:rsidR="00D9305F" w:rsidRPr="00D9305F">
              <w:rPr>
                <w:b/>
              </w:rPr>
              <w:t xml:space="preserve"> 2</w:t>
            </w:r>
            <w:r w:rsidR="00C16747">
              <w:rPr>
                <w:b/>
              </w:rPr>
              <w:t>–</w:t>
            </w:r>
            <w:r w:rsidR="00D9305F" w:rsidRPr="00D9305F">
              <w:rPr>
                <w:b/>
              </w:rPr>
              <w:t>3 Personen pr</w:t>
            </w:r>
            <w:r w:rsidR="005641A8">
              <w:rPr>
                <w:b/>
              </w:rPr>
              <w:t>o</w:t>
            </w:r>
          </w:p>
          <w:p w14:paraId="32689988" w14:textId="77777777" w:rsidR="004D54DB" w:rsidRPr="00D9305F" w:rsidRDefault="006C610B" w:rsidP="00141ED7">
            <w:pPr>
              <w:pStyle w:val="Kopfzeile"/>
              <w:tabs>
                <w:tab w:val="clear" w:pos="4536"/>
                <w:tab w:val="clear" w:pos="9072"/>
              </w:tabs>
              <w:rPr>
                <w:b/>
              </w:rPr>
            </w:pPr>
            <w:r>
              <w:rPr>
                <w:b/>
              </w:rPr>
              <w:t xml:space="preserve">    </w:t>
            </w:r>
            <w:r w:rsidR="00D9305F" w:rsidRPr="00D9305F">
              <w:rPr>
                <w:b/>
              </w:rPr>
              <w:t xml:space="preserve"> Zellbestandteil</w:t>
            </w:r>
          </w:p>
          <w:p w14:paraId="71D6C980" w14:textId="77777777" w:rsidR="00D9305F" w:rsidRDefault="00D9305F" w:rsidP="00141ED7">
            <w:pPr>
              <w:pStyle w:val="Kopfzeile"/>
              <w:tabs>
                <w:tab w:val="clear" w:pos="4536"/>
                <w:tab w:val="clear" w:pos="9072"/>
              </w:tabs>
            </w:pPr>
          </w:p>
          <w:p w14:paraId="57FD1E32" w14:textId="77777777" w:rsidR="00141ED7" w:rsidRPr="002838BF" w:rsidRDefault="00141ED7" w:rsidP="00141ED7">
            <w:pPr>
              <w:pStyle w:val="Kopfzeile"/>
              <w:tabs>
                <w:tab w:val="clear" w:pos="4536"/>
                <w:tab w:val="clear" w:pos="9072"/>
              </w:tabs>
            </w:pPr>
            <w:r w:rsidRPr="002838BF">
              <w:t>Die</w:t>
            </w:r>
            <w:r w:rsidR="00FE17B4" w:rsidRPr="002838BF">
              <w:t xml:space="preserve"> Erstellung einer</w:t>
            </w:r>
            <w:r w:rsidRPr="002838BF">
              <w:t xml:space="preserve"> Lernübersicht.</w:t>
            </w:r>
            <w:r w:rsidR="00D9305F">
              <w:t xml:space="preserve"> Diese sollte für den gewählten</w:t>
            </w:r>
            <w:r w:rsidR="004D54DB">
              <w:t xml:space="preserve"> Zellbestandteil</w:t>
            </w:r>
            <w:r w:rsidRPr="002838BF">
              <w:t xml:space="preserve"> enthalten:</w:t>
            </w:r>
          </w:p>
          <w:p w14:paraId="247C572E" w14:textId="102053DF" w:rsidR="00141ED7" w:rsidRPr="002838BF" w:rsidRDefault="00FE17B4" w:rsidP="00FE17B4">
            <w:pPr>
              <w:pStyle w:val="Kopfzeile"/>
              <w:tabs>
                <w:tab w:val="clear" w:pos="4536"/>
                <w:tab w:val="clear" w:pos="9072"/>
              </w:tabs>
              <w:ind w:left="568" w:hanging="284"/>
            </w:pPr>
            <w:r w:rsidRPr="002838BF">
              <w:t xml:space="preserve">1. </w:t>
            </w:r>
            <w:r w:rsidR="006C610B">
              <w:t>e</w:t>
            </w:r>
            <w:r w:rsidR="00141ED7" w:rsidRPr="002838BF">
              <w:t>ine möglichst deta</w:t>
            </w:r>
            <w:r w:rsidR="004D54DB">
              <w:t xml:space="preserve">illierte Zeichnung des gewählten </w:t>
            </w:r>
            <w:r w:rsidR="004D54DB" w:rsidRPr="000C3148">
              <w:t>Zellbestandteils</w:t>
            </w:r>
            <w:r w:rsidRPr="002838BF">
              <w:t xml:space="preserve"> im Querschnitt</w:t>
            </w:r>
            <w:r w:rsidR="00141ED7" w:rsidRPr="002838BF">
              <w:t xml:space="preserve"> mit Beschriftung der </w:t>
            </w:r>
            <w:r w:rsidR="00141ED7" w:rsidRPr="000C3148">
              <w:t>Bauteile</w:t>
            </w:r>
            <w:r w:rsidR="00154DE3" w:rsidRPr="000C3148">
              <w:t>,</w:t>
            </w:r>
          </w:p>
          <w:p w14:paraId="51295295" w14:textId="77777777" w:rsidR="00FE17B4" w:rsidRDefault="00FE17B4" w:rsidP="00FE17B4">
            <w:pPr>
              <w:pStyle w:val="Kopfzeile"/>
              <w:tabs>
                <w:tab w:val="clear" w:pos="4536"/>
                <w:tab w:val="clear" w:pos="9072"/>
              </w:tabs>
              <w:ind w:left="568" w:hanging="284"/>
            </w:pPr>
          </w:p>
          <w:p w14:paraId="3951F3EC" w14:textId="77777777" w:rsidR="006C610B" w:rsidRDefault="009E162B" w:rsidP="009E162B">
            <w:pPr>
              <w:pStyle w:val="Kopfzeile"/>
              <w:tabs>
                <w:tab w:val="clear" w:pos="4536"/>
                <w:tab w:val="clear" w:pos="9072"/>
              </w:tabs>
              <w:ind w:left="568" w:hanging="284"/>
            </w:pPr>
            <w:r>
              <w:t>2</w:t>
            </w:r>
            <w:r w:rsidRPr="002838BF">
              <w:t xml:space="preserve">. </w:t>
            </w:r>
            <w:r w:rsidR="006C610B">
              <w:t>e</w:t>
            </w:r>
            <w:r w:rsidRPr="009E162B">
              <w:t xml:space="preserve">ine tabellarische Gegenüberstellung </w:t>
            </w:r>
            <w:r w:rsidR="006C610B">
              <w:t>der Organell-Bauteile und ihrer</w:t>
            </w:r>
          </w:p>
          <w:p w14:paraId="18077DC0" w14:textId="433E4796" w:rsidR="009E162B" w:rsidRPr="002838BF" w:rsidRDefault="006C610B" w:rsidP="009E162B">
            <w:pPr>
              <w:pStyle w:val="Kopfzeile"/>
              <w:tabs>
                <w:tab w:val="clear" w:pos="4536"/>
                <w:tab w:val="clear" w:pos="9072"/>
              </w:tabs>
              <w:ind w:left="568" w:hanging="284"/>
            </w:pPr>
            <w:r>
              <w:t xml:space="preserve">    </w:t>
            </w:r>
            <w:r w:rsidR="009E162B" w:rsidRPr="009E162B">
              <w:t xml:space="preserve">Funktion. </w:t>
            </w:r>
            <w:r w:rsidR="009E162B" w:rsidRPr="000C3148">
              <w:t>D.</w:t>
            </w:r>
            <w:r w:rsidR="00154DE3" w:rsidRPr="000C3148">
              <w:t xml:space="preserve"> </w:t>
            </w:r>
            <w:r w:rsidR="009E162B" w:rsidRPr="000C3148">
              <w:t>h.</w:t>
            </w:r>
            <w:r w:rsidR="009E162B" w:rsidRPr="009E162B">
              <w:t xml:space="preserve"> in der Tabelle sollte jedem B</w:t>
            </w:r>
            <w:r>
              <w:t xml:space="preserve">auteil mindestens eine Funktion </w:t>
            </w:r>
            <w:r w:rsidR="009E162B" w:rsidRPr="009E162B">
              <w:t xml:space="preserve">durch Pfeil verbunden gegenübergestellt werden. </w:t>
            </w:r>
            <w:r>
              <w:t>Beispiel</w:t>
            </w:r>
            <w:r w:rsidR="009E162B" w:rsidRPr="009E162B">
              <w:t>:</w:t>
            </w:r>
          </w:p>
          <w:p w14:paraId="7270007E" w14:textId="77777777" w:rsidR="00141ED7" w:rsidRPr="002838BF" w:rsidRDefault="00141ED7" w:rsidP="006D083C">
            <w:pPr>
              <w:pStyle w:val="Text"/>
            </w:pPr>
          </w:p>
          <w:tbl>
            <w:tblPr>
              <w:tblW w:w="0" w:type="auto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123"/>
              <w:gridCol w:w="3806"/>
            </w:tblGrid>
            <w:tr w:rsidR="00141ED7" w:rsidRPr="002838BF" w14:paraId="5D5C4864" w14:textId="77777777" w:rsidTr="00FE17B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02" w:type="dxa"/>
                </w:tcPr>
                <w:p w14:paraId="4DCFE87E" w14:textId="77777777" w:rsidR="00141ED7" w:rsidRPr="002838BF" w:rsidRDefault="00141ED7" w:rsidP="006D083C">
                  <w:pPr>
                    <w:pStyle w:val="Text"/>
                  </w:pPr>
                  <w:r w:rsidRPr="002838BF">
                    <w:t>Organellbauteil</w:t>
                  </w:r>
                  <w:r w:rsidR="00D9305F">
                    <w:t>: Bezeichnung und Bau</w:t>
                  </w:r>
                </w:p>
              </w:tc>
              <w:tc>
                <w:tcPr>
                  <w:tcW w:w="4300" w:type="dxa"/>
                </w:tcPr>
                <w:p w14:paraId="3C171A64" w14:textId="77777777" w:rsidR="00141ED7" w:rsidRPr="002838BF" w:rsidRDefault="00141ED7" w:rsidP="006D083C">
                  <w:pPr>
                    <w:pStyle w:val="Text"/>
                  </w:pPr>
                  <w:r w:rsidRPr="002838BF">
                    <w:t>Funktion</w:t>
                  </w:r>
                </w:p>
              </w:tc>
            </w:tr>
            <w:tr w:rsidR="00141ED7" w:rsidRPr="002838BF" w14:paraId="780E44E8" w14:textId="77777777" w:rsidTr="00FE17B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02" w:type="dxa"/>
                </w:tcPr>
                <w:p w14:paraId="38520AE8" w14:textId="1244288E" w:rsidR="00141ED7" w:rsidRDefault="000C3148" w:rsidP="006D083C">
                  <w:pPr>
                    <w:pStyle w:val="Text"/>
                  </w:pPr>
                  <w:r w:rsidRPr="002838BF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 wp14:anchorId="2CE94FB3" wp14:editId="71B04496">
                            <wp:simplePos x="0" y="0"/>
                            <wp:positionH relativeFrom="column">
                              <wp:posOffset>993775</wp:posOffset>
                            </wp:positionH>
                            <wp:positionV relativeFrom="paragraph">
                              <wp:posOffset>124460</wp:posOffset>
                            </wp:positionV>
                            <wp:extent cx="1104900" cy="409575"/>
                            <wp:effectExtent l="6985" t="6350" r="31115" b="60325"/>
                            <wp:wrapNone/>
                            <wp:docPr id="2" name="AutoShape 8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104900" cy="40957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3998C9E9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83" o:spid="_x0000_s1026" type="#_x0000_t32" style="position:absolute;margin-left:78.25pt;margin-top:9.8pt;width:87pt;height:32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">
                            <v:stroke endarrow="block"/>
                          </v:shape>
                        </w:pict>
                      </mc:Fallback>
                    </mc:AlternateContent>
                  </w:r>
                  <w:r w:rsidRPr="002838BF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 wp14:anchorId="0DA34AE4" wp14:editId="795FB719">
                            <wp:simplePos x="0" y="0"/>
                            <wp:positionH relativeFrom="column">
                              <wp:posOffset>993775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1104900" cy="9525"/>
                            <wp:effectExtent l="6985" t="53975" r="21590" b="50800"/>
                            <wp:wrapNone/>
                            <wp:docPr id="1" name="AutoShape 8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0" y="0"/>
                                      <a:ext cx="1104900" cy="952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608BD93" id="AutoShape 82" o:spid="_x0000_s1026" type="#_x0000_t32" style="position:absolute;margin-left:78.25pt;margin-top:9.05pt;width:87pt;height:.7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">
                            <v:stroke endarrow="block"/>
                          </v:shape>
                        </w:pict>
                      </mc:Fallback>
                    </mc:AlternateContent>
                  </w:r>
                  <w:r w:rsidR="00141ED7" w:rsidRPr="002838BF">
                    <w:t>Kernmembran</w:t>
                  </w:r>
                </w:p>
                <w:p w14:paraId="3E79334F" w14:textId="77777777" w:rsidR="00A30EB3" w:rsidRDefault="00A30EB3" w:rsidP="006D083C">
                  <w:pPr>
                    <w:pStyle w:val="Text"/>
                  </w:pPr>
                </w:p>
                <w:p w14:paraId="4AB22D0C" w14:textId="77777777" w:rsidR="00A30EB3" w:rsidRPr="002838BF" w:rsidRDefault="00677F68" w:rsidP="006D083C">
                  <w:pPr>
                    <w:pStyle w:val="Text"/>
                  </w:pPr>
                  <w:r w:rsidRPr="000C3148">
                    <w:t>e</w:t>
                  </w:r>
                  <w:r w:rsidR="00A30EB3" w:rsidRPr="000C3148">
                    <w:t>ine</w:t>
                  </w:r>
                  <w:r w:rsidR="00A30EB3">
                    <w:t xml:space="preserve"> Doppelmembran mit Poren</w:t>
                  </w:r>
                </w:p>
              </w:tc>
              <w:tc>
                <w:tcPr>
                  <w:tcW w:w="4300" w:type="dxa"/>
                </w:tcPr>
                <w:p w14:paraId="30770CE9" w14:textId="77777777" w:rsidR="00141ED7" w:rsidRPr="002838BF" w:rsidRDefault="00141ED7" w:rsidP="006D083C">
                  <w:pPr>
                    <w:pStyle w:val="Text"/>
                  </w:pPr>
                  <w:r w:rsidRPr="002838BF">
                    <w:t xml:space="preserve">Abgrenzung des Karyoplasmas vom </w:t>
                  </w:r>
                  <w:r w:rsidRPr="000C3148">
                    <w:t>Cytoplasma</w:t>
                  </w:r>
                </w:p>
                <w:p w14:paraId="62372188" w14:textId="77777777" w:rsidR="00141ED7" w:rsidRPr="002838BF" w:rsidRDefault="00141ED7" w:rsidP="006D083C">
                  <w:pPr>
                    <w:pStyle w:val="Text"/>
                  </w:pPr>
                  <w:r w:rsidRPr="002838BF">
                    <w:t>Schutz der im Kern befindlichen DNA</w:t>
                  </w:r>
                </w:p>
              </w:tc>
            </w:tr>
          </w:tbl>
          <w:p w14:paraId="567664B4" w14:textId="77777777" w:rsidR="00141ED7" w:rsidRPr="002838BF" w:rsidRDefault="00141ED7" w:rsidP="006D083C">
            <w:pPr>
              <w:pStyle w:val="Text"/>
            </w:pPr>
          </w:p>
          <w:p w14:paraId="170220F0" w14:textId="77777777" w:rsidR="00FE17B4" w:rsidRPr="002838BF" w:rsidRDefault="00FE17B4" w:rsidP="006D083C">
            <w:pPr>
              <w:pStyle w:val="Text"/>
            </w:pPr>
            <w:r w:rsidRPr="002838BF">
              <w:t>Formulieren Sie zu</w:t>
            </w:r>
            <w:r w:rsidR="00D9305F">
              <w:t>dem unter die Tabelle einen Text</w:t>
            </w:r>
            <w:r w:rsidRPr="002838BF">
              <w:t>,</w:t>
            </w:r>
            <w:r w:rsidR="00D9305F">
              <w:t xml:space="preserve"> mit dem Sie erklären können,</w:t>
            </w:r>
            <w:r w:rsidRPr="002838BF">
              <w:t xml:space="preserve"> welche Rolle </w:t>
            </w:r>
            <w:r w:rsidR="00D9305F">
              <w:t>Ihr Zellbestandteil</w:t>
            </w:r>
            <w:r w:rsidRPr="002838BF">
              <w:t xml:space="preserve"> im Rahmen der Proteinbiosynthese spielt</w:t>
            </w:r>
            <w:r w:rsidR="00D9305F">
              <w:t xml:space="preserve"> und wie der Bau des Bestandteiles zu dieser Funktion beitragen kann.</w:t>
            </w:r>
          </w:p>
          <w:p w14:paraId="47B65EF8" w14:textId="77777777" w:rsidR="00342152" w:rsidRPr="002838BF" w:rsidRDefault="00342152" w:rsidP="006D083C">
            <w:pPr>
              <w:pStyle w:val="Text"/>
            </w:pPr>
            <w:r w:rsidRPr="002838BF">
              <w:t xml:space="preserve">Folgende </w:t>
            </w:r>
            <w:r w:rsidR="006C610B">
              <w:t>Bestandteile/</w:t>
            </w:r>
            <w:r w:rsidRPr="002838BF">
              <w:t>Organelle spielen bei der Proteinbiosynthese eine wichtige Rolle und sollen daher betrachtet werden:</w:t>
            </w:r>
          </w:p>
          <w:p w14:paraId="3A662A62" w14:textId="77777777" w:rsidR="00342152" w:rsidRPr="002838BF" w:rsidRDefault="00342152" w:rsidP="00342152">
            <w:pPr>
              <w:pStyle w:val="Listenabsatz"/>
              <w:numPr>
                <w:ilvl w:val="0"/>
                <w:numId w:val="13"/>
              </w:numPr>
              <w:spacing w:after="0"/>
              <w:ind w:firstLine="131"/>
              <w:rPr>
                <w:rFonts w:ascii="Arial" w:hAnsi="Arial" w:cs="Arial"/>
              </w:rPr>
            </w:pPr>
            <w:r w:rsidRPr="002838BF">
              <w:rPr>
                <w:rFonts w:ascii="Arial" w:hAnsi="Arial" w:cs="Arial"/>
              </w:rPr>
              <w:t>Zellkern</w:t>
            </w:r>
          </w:p>
          <w:p w14:paraId="7C74C6B7" w14:textId="77777777" w:rsidR="00342152" w:rsidRPr="002838BF" w:rsidRDefault="00342152" w:rsidP="00342152">
            <w:pPr>
              <w:pStyle w:val="Listenabsatz"/>
              <w:numPr>
                <w:ilvl w:val="0"/>
                <w:numId w:val="13"/>
              </w:numPr>
              <w:spacing w:after="0"/>
              <w:ind w:firstLine="131"/>
              <w:rPr>
                <w:rFonts w:ascii="Arial" w:hAnsi="Arial" w:cs="Arial"/>
              </w:rPr>
            </w:pPr>
            <w:r w:rsidRPr="002838BF">
              <w:rPr>
                <w:rFonts w:ascii="Arial" w:hAnsi="Arial" w:cs="Arial"/>
              </w:rPr>
              <w:t>Endoplasmatisches Retikulum</w:t>
            </w:r>
          </w:p>
          <w:p w14:paraId="26F867DF" w14:textId="77777777" w:rsidR="00342152" w:rsidRPr="002838BF" w:rsidRDefault="00342152" w:rsidP="00342152">
            <w:pPr>
              <w:pStyle w:val="Listenabsatz"/>
              <w:numPr>
                <w:ilvl w:val="0"/>
                <w:numId w:val="13"/>
              </w:numPr>
              <w:spacing w:after="0"/>
              <w:ind w:firstLine="131"/>
              <w:rPr>
                <w:rFonts w:ascii="Arial" w:hAnsi="Arial" w:cs="Arial"/>
              </w:rPr>
            </w:pPr>
            <w:r w:rsidRPr="002838BF">
              <w:rPr>
                <w:rFonts w:ascii="Arial" w:hAnsi="Arial" w:cs="Arial"/>
              </w:rPr>
              <w:t>Ribosomen</w:t>
            </w:r>
          </w:p>
          <w:p w14:paraId="22B5A690" w14:textId="77777777" w:rsidR="00342152" w:rsidRPr="002838BF" w:rsidRDefault="00342152" w:rsidP="00342152">
            <w:pPr>
              <w:pStyle w:val="Listenabsatz"/>
              <w:numPr>
                <w:ilvl w:val="0"/>
                <w:numId w:val="13"/>
              </w:numPr>
              <w:spacing w:after="0"/>
              <w:ind w:firstLine="131"/>
              <w:rPr>
                <w:rFonts w:ascii="Arial" w:hAnsi="Arial" w:cs="Arial"/>
              </w:rPr>
            </w:pPr>
            <w:r w:rsidRPr="002838BF">
              <w:rPr>
                <w:rFonts w:ascii="Arial" w:hAnsi="Arial" w:cs="Arial"/>
              </w:rPr>
              <w:t>Golgi-Apparat mit Vesikeln</w:t>
            </w:r>
          </w:p>
          <w:p w14:paraId="2DC39FE8" w14:textId="77777777" w:rsidR="00342152" w:rsidRPr="002838BF" w:rsidRDefault="00342152" w:rsidP="00342152">
            <w:pPr>
              <w:pStyle w:val="Listenabsatz"/>
              <w:numPr>
                <w:ilvl w:val="0"/>
                <w:numId w:val="13"/>
              </w:numPr>
              <w:spacing w:after="0"/>
              <w:ind w:firstLine="131"/>
              <w:rPr>
                <w:rFonts w:ascii="Arial" w:hAnsi="Arial" w:cs="Arial"/>
              </w:rPr>
            </w:pPr>
            <w:r w:rsidRPr="002838BF">
              <w:rPr>
                <w:rFonts w:ascii="Arial" w:hAnsi="Arial" w:cs="Arial"/>
              </w:rPr>
              <w:t>Mitochondrien</w:t>
            </w:r>
          </w:p>
          <w:p w14:paraId="44DA4698" w14:textId="77777777" w:rsidR="00342152" w:rsidRPr="002838BF" w:rsidRDefault="00342152" w:rsidP="00342152">
            <w:pPr>
              <w:pStyle w:val="Listenabsatz"/>
              <w:numPr>
                <w:ilvl w:val="0"/>
                <w:numId w:val="13"/>
              </w:numPr>
              <w:spacing w:after="0"/>
              <w:ind w:firstLine="131"/>
            </w:pPr>
            <w:r w:rsidRPr="000C3148">
              <w:rPr>
                <w:rFonts w:ascii="Arial" w:hAnsi="Arial" w:cs="Arial"/>
              </w:rPr>
              <w:t>Cytoplasma</w:t>
            </w:r>
          </w:p>
          <w:p w14:paraId="04D321B8" w14:textId="77777777" w:rsidR="00342152" w:rsidRPr="002838BF" w:rsidRDefault="00342152" w:rsidP="006D083C">
            <w:pPr>
              <w:pStyle w:val="Text"/>
              <w:rPr>
                <w:sz w:val="22"/>
              </w:rPr>
            </w:pPr>
          </w:p>
          <w:p w14:paraId="32C143EC" w14:textId="77777777" w:rsidR="00D9305F" w:rsidRPr="00DB735D" w:rsidRDefault="00FE17B4" w:rsidP="006D083C">
            <w:pPr>
              <w:pStyle w:val="Text"/>
            </w:pPr>
            <w:r w:rsidRPr="00DB735D">
              <w:t>B)</w:t>
            </w:r>
            <w:r w:rsidR="00D9305F" w:rsidRPr="00DB735D">
              <w:t xml:space="preserve"> Stammgruppen zu je 6 Personen:</w:t>
            </w:r>
          </w:p>
          <w:p w14:paraId="3B57716D" w14:textId="77777777" w:rsidR="00D9305F" w:rsidRDefault="00D9305F" w:rsidP="006D083C">
            <w:pPr>
              <w:pStyle w:val="Text"/>
            </w:pPr>
          </w:p>
          <w:p w14:paraId="24A74162" w14:textId="43C21C03" w:rsidR="00D9305F" w:rsidRDefault="00FE17B4" w:rsidP="006D083C">
            <w:pPr>
              <w:pStyle w:val="Text"/>
            </w:pPr>
            <w:r w:rsidRPr="002838BF">
              <w:t>Die Erstellung eines dreidimensionalen</w:t>
            </w:r>
            <w:r w:rsidR="00141ED7" w:rsidRPr="002838BF">
              <w:t xml:space="preserve"> Modell</w:t>
            </w:r>
            <w:r w:rsidRPr="002838BF">
              <w:t>s</w:t>
            </w:r>
            <w:r w:rsidR="00141ED7" w:rsidRPr="002838BF">
              <w:t xml:space="preserve"> einer </w:t>
            </w:r>
            <w:r w:rsidRPr="002838BF">
              <w:t xml:space="preserve">tierischen </w:t>
            </w:r>
            <w:r w:rsidR="00141ED7" w:rsidRPr="002838BF">
              <w:t xml:space="preserve">Zelle und aller Organellen im richtigen Größenverhältnis. Material und Ausführung bleibt </w:t>
            </w:r>
            <w:r w:rsidR="005641A8">
              <w:t>i</w:t>
            </w:r>
            <w:r w:rsidR="00141ED7" w:rsidRPr="002838BF">
              <w:t xml:space="preserve">hnen überlassen, denken </w:t>
            </w:r>
            <w:r w:rsidR="00C16747">
              <w:t>Sie</w:t>
            </w:r>
            <w:r w:rsidR="00141ED7" w:rsidRPr="002838BF">
              <w:t xml:space="preserve"> jedoch immer daran, dass alle Ultrafeinstrukturen erkennbar sein müssen.</w:t>
            </w:r>
            <w:r w:rsidRPr="002838BF">
              <w:t xml:space="preserve"> Die Zellmembran kann lediglich als Begrenzung der Zelle dargestellt werden, da deren Bau und Funktion gesondert in einer folgenden Unterrichtseinheit betrachtet werden soll.</w:t>
            </w:r>
            <w:r w:rsidR="00D9305F">
              <w:t xml:space="preserve"> </w:t>
            </w:r>
          </w:p>
          <w:p w14:paraId="3F841DD3" w14:textId="75AF9FDC" w:rsidR="002838BF" w:rsidRDefault="00154DE3" w:rsidP="006D083C">
            <w:pPr>
              <w:pStyle w:val="Text"/>
            </w:pPr>
            <w:r>
              <w:t>Mithilfe</w:t>
            </w:r>
            <w:r w:rsidR="00D9305F">
              <w:t xml:space="preserve"> Ihres Zellmodells stellen </w:t>
            </w:r>
            <w:r w:rsidR="00C16747">
              <w:t>Sie</w:t>
            </w:r>
            <w:r w:rsidR="00D9305F">
              <w:t xml:space="preserve"> am Ende des Projektes </w:t>
            </w:r>
            <w:r w:rsidR="00C16747">
              <w:t>Ihr</w:t>
            </w:r>
            <w:r w:rsidR="00D9305F">
              <w:t>en Mitschüler</w:t>
            </w:r>
            <w:r w:rsidR="007D731F">
              <w:t>i</w:t>
            </w:r>
            <w:r w:rsidR="00D9305F">
              <w:t>nnen</w:t>
            </w:r>
            <w:r w:rsidR="007D731F">
              <w:t xml:space="preserve"> und Mitschülern</w:t>
            </w:r>
            <w:r w:rsidR="00D9305F">
              <w:t xml:space="preserve"> den Weg der EPO-Synthese in einer Nierenzelle anschaulich dar. Schreiben </w:t>
            </w:r>
            <w:r w:rsidR="00C16747">
              <w:t>Sie</w:t>
            </w:r>
            <w:r w:rsidR="00D9305F">
              <w:t xml:space="preserve"> dazu einen erklärenden Sprechertext, der die Rolle jedes </w:t>
            </w:r>
            <w:r w:rsidR="00D9305F" w:rsidRPr="000C3148">
              <w:t>Zellbestandteils</w:t>
            </w:r>
            <w:r w:rsidR="00D9305F">
              <w:t xml:space="preserve"> für die Produktion in einer sinnvollen Reihenfolge erklärt. Gehen </w:t>
            </w:r>
            <w:r w:rsidR="00C16747">
              <w:t>Sie</w:t>
            </w:r>
            <w:r w:rsidR="00D9305F">
              <w:t xml:space="preserve"> dabei auch auf den Bau der Bestandteile ein.</w:t>
            </w:r>
          </w:p>
          <w:p w14:paraId="4A78FD98" w14:textId="59C6EB8B" w:rsidR="00141ED7" w:rsidRPr="002838BF" w:rsidRDefault="00141ED7" w:rsidP="006D083C">
            <w:pPr>
              <w:pStyle w:val="Text"/>
            </w:pPr>
            <w:r w:rsidRPr="002838BF">
              <w:t>Im Rahmen dieses Projektes erhal</w:t>
            </w:r>
            <w:r w:rsidR="00FE17B4" w:rsidRPr="002838BF">
              <w:t xml:space="preserve">ten </w:t>
            </w:r>
            <w:r w:rsidR="00C16747">
              <w:t>Sie</w:t>
            </w:r>
            <w:r w:rsidR="00FE17B4" w:rsidRPr="002838BF">
              <w:t xml:space="preserve"> zudem einen Einblick in</w:t>
            </w:r>
            <w:r w:rsidRPr="002838BF">
              <w:t xml:space="preserve"> die Methode</w:t>
            </w:r>
            <w:r w:rsidR="00FE17B4" w:rsidRPr="002838BF">
              <w:t>n</w:t>
            </w:r>
            <w:r w:rsidRPr="002838BF">
              <w:t xml:space="preserve"> des Projektmanagements. D.</w:t>
            </w:r>
            <w:r w:rsidR="005641A8">
              <w:t xml:space="preserve"> </w:t>
            </w:r>
            <w:r w:rsidRPr="002838BF">
              <w:t xml:space="preserve">h. eine </w:t>
            </w:r>
            <w:r w:rsidR="00154DE3">
              <w:t>Möglichkeit,</w:t>
            </w:r>
            <w:r w:rsidRPr="002838BF">
              <w:t xml:space="preserve"> das Arbeiten im Team an einem gemei</w:t>
            </w:r>
            <w:r w:rsidR="005641A8">
              <w:t>nsamen Ziel so zu gestalten, damit</w:t>
            </w:r>
            <w:r w:rsidRPr="002838BF">
              <w:t>:</w:t>
            </w:r>
          </w:p>
          <w:p w14:paraId="1EA5972C" w14:textId="5E8A83EE" w:rsidR="00141ED7" w:rsidRPr="002838BF" w:rsidRDefault="005641A8" w:rsidP="006D083C">
            <w:pPr>
              <w:pStyle w:val="Text"/>
              <w:numPr>
                <w:ilvl w:val="0"/>
                <w:numId w:val="11"/>
              </w:numPr>
            </w:pPr>
            <w:r w:rsidRPr="000C3148">
              <w:t>e</w:t>
            </w:r>
            <w:r w:rsidR="00141ED7" w:rsidRPr="000C3148">
              <w:t>in</w:t>
            </w:r>
            <w:r w:rsidR="00141ED7" w:rsidRPr="002838BF">
              <w:t xml:space="preserve"> arbeitsförderliches Gruppenklima geschaffen werden kann</w:t>
            </w:r>
            <w:r w:rsidR="00154DE3">
              <w:t>;</w:t>
            </w:r>
          </w:p>
          <w:p w14:paraId="51A53C7D" w14:textId="69763E5E" w:rsidR="00141ED7" w:rsidRPr="002838BF" w:rsidRDefault="005641A8" w:rsidP="006D083C">
            <w:pPr>
              <w:pStyle w:val="Text"/>
              <w:numPr>
                <w:ilvl w:val="0"/>
                <w:numId w:val="11"/>
              </w:numPr>
            </w:pPr>
            <w:r w:rsidRPr="000C3148">
              <w:t>d</w:t>
            </w:r>
            <w:r w:rsidR="00141ED7" w:rsidRPr="000C3148">
              <w:t>as</w:t>
            </w:r>
            <w:r w:rsidR="00141ED7" w:rsidRPr="002838BF">
              <w:t xml:space="preserve"> Ziel auch wirklich erreicht wird</w:t>
            </w:r>
            <w:r w:rsidR="00154DE3">
              <w:t>;</w:t>
            </w:r>
          </w:p>
          <w:p w14:paraId="4B0E6884" w14:textId="4FE14A46" w:rsidR="00141ED7" w:rsidRPr="002838BF" w:rsidRDefault="00141ED7" w:rsidP="006D083C">
            <w:pPr>
              <w:pStyle w:val="Text"/>
              <w:numPr>
                <w:ilvl w:val="0"/>
                <w:numId w:val="11"/>
              </w:numPr>
            </w:pPr>
            <w:r w:rsidRPr="000C3148">
              <w:t>zur</w:t>
            </w:r>
            <w:r w:rsidRPr="002838BF">
              <w:t xml:space="preserve"> Verfügung stehende Zeit</w:t>
            </w:r>
            <w:r w:rsidR="00D9305F">
              <w:t xml:space="preserve"> und Geld</w:t>
            </w:r>
            <w:r w:rsidRPr="002838BF">
              <w:t xml:space="preserve"> ausre</w:t>
            </w:r>
            <w:r w:rsidR="00D9305F">
              <w:t>ichen</w:t>
            </w:r>
            <w:r w:rsidR="00154DE3">
              <w:t>;</w:t>
            </w:r>
          </w:p>
          <w:p w14:paraId="02CC7962" w14:textId="10EB3A05" w:rsidR="00141ED7" w:rsidRPr="002838BF" w:rsidRDefault="005641A8" w:rsidP="006D083C">
            <w:pPr>
              <w:pStyle w:val="Text"/>
              <w:numPr>
                <w:ilvl w:val="0"/>
                <w:numId w:val="11"/>
              </w:numPr>
            </w:pPr>
            <w:r w:rsidRPr="000C3148">
              <w:t>j</w:t>
            </w:r>
            <w:r w:rsidR="00141ED7" w:rsidRPr="000C3148">
              <w:t>eder</w:t>
            </w:r>
            <w:r w:rsidR="00141ED7" w:rsidRPr="002838BF">
              <w:t xml:space="preserve"> </w:t>
            </w:r>
            <w:r w:rsidR="00141ED7" w:rsidRPr="000C3148">
              <w:t>entsprechend seiner Fähigkeiten</w:t>
            </w:r>
            <w:r w:rsidR="00141ED7" w:rsidRPr="002838BF">
              <w:t xml:space="preserve"> optimal eingesetzt </w:t>
            </w:r>
            <w:r w:rsidRPr="000C3148">
              <w:t>wird</w:t>
            </w:r>
            <w:r w:rsidR="00154DE3" w:rsidRPr="000C3148">
              <w:t>;</w:t>
            </w:r>
          </w:p>
          <w:p w14:paraId="79594784" w14:textId="2A0797F5" w:rsidR="00141ED7" w:rsidRPr="002838BF" w:rsidRDefault="005641A8" w:rsidP="006D083C">
            <w:pPr>
              <w:pStyle w:val="Text"/>
              <w:numPr>
                <w:ilvl w:val="0"/>
                <w:numId w:val="11"/>
              </w:numPr>
            </w:pPr>
            <w:r w:rsidRPr="000C3148">
              <w:t>d</w:t>
            </w:r>
            <w:r w:rsidR="00141ED7" w:rsidRPr="000C3148">
              <w:t>ie</w:t>
            </w:r>
            <w:r w:rsidR="00141ED7" w:rsidRPr="002838BF">
              <w:t xml:space="preserve"> Arbeit gleichmäßig auf die Teammitglieder verteilt wird</w:t>
            </w:r>
            <w:r w:rsidR="00154DE3">
              <w:t>;</w:t>
            </w:r>
          </w:p>
          <w:p w14:paraId="71198585" w14:textId="19D13CB9" w:rsidR="00141ED7" w:rsidRPr="002838BF" w:rsidRDefault="005641A8" w:rsidP="006D083C">
            <w:pPr>
              <w:pStyle w:val="Text"/>
              <w:numPr>
                <w:ilvl w:val="0"/>
                <w:numId w:val="11"/>
              </w:numPr>
            </w:pPr>
            <w:r w:rsidRPr="000C3148">
              <w:t>j</w:t>
            </w:r>
            <w:r w:rsidR="00141ED7" w:rsidRPr="000C3148">
              <w:t>edes</w:t>
            </w:r>
            <w:r w:rsidR="00141ED7" w:rsidRPr="002838BF">
              <w:t xml:space="preserve"> Teammitglied über den Stand der Arbeit und über die Inhalte jederzeit Bescheid weiß</w:t>
            </w:r>
            <w:r w:rsidR="00154DE3">
              <w:t>;</w:t>
            </w:r>
          </w:p>
          <w:p w14:paraId="7B2425BD" w14:textId="77777777" w:rsidR="00141ED7" w:rsidRPr="002838BF" w:rsidRDefault="00141ED7" w:rsidP="006D083C">
            <w:pPr>
              <w:pStyle w:val="Text"/>
              <w:numPr>
                <w:ilvl w:val="0"/>
                <w:numId w:val="11"/>
              </w:numPr>
            </w:pPr>
            <w:r w:rsidRPr="002838BF">
              <w:t>Planungs- und Durchführungsfehler rechtzeitig erkannt und vermieden werden.</w:t>
            </w:r>
          </w:p>
          <w:p w14:paraId="34C8CF8D" w14:textId="77777777" w:rsidR="002838BF" w:rsidRPr="00141ED7" w:rsidRDefault="002838BF" w:rsidP="006D083C">
            <w:pPr>
              <w:pStyle w:val="Text"/>
            </w:pPr>
          </w:p>
          <w:p w14:paraId="16CF32DC" w14:textId="77777777" w:rsidR="00C4691F" w:rsidRPr="004C2502" w:rsidRDefault="00342152" w:rsidP="003F18EE">
            <w:pPr>
              <w:pStyle w:val="Kopfzeile"/>
              <w:tabs>
                <w:tab w:val="clear" w:pos="4536"/>
                <w:tab w:val="clear" w:pos="9072"/>
              </w:tabs>
              <w:rPr>
                <w:b/>
              </w:rPr>
            </w:pPr>
            <w:r w:rsidRPr="004C2502">
              <w:rPr>
                <w:b/>
              </w:rPr>
              <w:t>Projektzeitrahmen und Ablauf:</w:t>
            </w:r>
          </w:p>
          <w:p w14:paraId="25DEE536" w14:textId="77777777" w:rsidR="00342152" w:rsidRDefault="00D9305F" w:rsidP="003F18EE">
            <w:pPr>
              <w:pStyle w:val="Kopfzeile"/>
              <w:tabs>
                <w:tab w:val="clear" w:pos="4536"/>
                <w:tab w:val="clear" w:pos="9072"/>
              </w:tabs>
            </w:pPr>
            <w:r>
              <w:t>Daten</w:t>
            </w:r>
            <w:r w:rsidR="00E22640">
              <w:t>: von – bis</w:t>
            </w:r>
          </w:p>
          <w:p w14:paraId="730C0070" w14:textId="77777777" w:rsidR="00E22640" w:rsidRDefault="00E22640" w:rsidP="003F18EE">
            <w:pPr>
              <w:pStyle w:val="Kopfzeile"/>
              <w:tabs>
                <w:tab w:val="clear" w:pos="4536"/>
                <w:tab w:val="clear" w:pos="9072"/>
              </w:tabs>
            </w:pPr>
          </w:p>
          <w:p w14:paraId="2E79AEE4" w14:textId="77777777" w:rsidR="00D9305F" w:rsidRDefault="00D9305F" w:rsidP="00342152">
            <w:pPr>
              <w:pStyle w:val="Kopfzeile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ind w:left="426"/>
            </w:pPr>
            <w:r>
              <w:t>Vorstellung des Projektablaufes und der Arbeitsphasen</w:t>
            </w:r>
            <w:r w:rsidR="00E22640">
              <w:t xml:space="preserve"> (s. </w:t>
            </w:r>
            <w:r w:rsidR="00E22640" w:rsidRPr="000C3148">
              <w:t>PP-Präsentation</w:t>
            </w:r>
            <w:r w:rsidR="00E22640">
              <w:t xml:space="preserve"> 2)</w:t>
            </w:r>
            <w:r w:rsidR="009E162B">
              <w:t>.</w:t>
            </w:r>
          </w:p>
          <w:p w14:paraId="0D373161" w14:textId="77777777" w:rsidR="009E162B" w:rsidRDefault="009E162B" w:rsidP="009E162B">
            <w:pPr>
              <w:pStyle w:val="Kopfzeile"/>
              <w:tabs>
                <w:tab w:val="clear" w:pos="4536"/>
                <w:tab w:val="clear" w:pos="9072"/>
              </w:tabs>
              <w:ind w:left="426"/>
            </w:pPr>
          </w:p>
          <w:p w14:paraId="196E13D5" w14:textId="77777777" w:rsidR="00342152" w:rsidRDefault="00DB735D" w:rsidP="00342152">
            <w:pPr>
              <w:pStyle w:val="Kopfzeile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ind w:left="426"/>
            </w:pPr>
            <w:r>
              <w:t xml:space="preserve">Stärkenanalyse und </w:t>
            </w:r>
            <w:r w:rsidR="00342152">
              <w:t>Teambildung. Es finden sich die Arbeitsgruppen</w:t>
            </w:r>
            <w:r w:rsidR="00D9305F">
              <w:t xml:space="preserve"> von 6 </w:t>
            </w:r>
            <w:r>
              <w:t xml:space="preserve">sich in ihren Stärken ergänzende </w:t>
            </w:r>
            <w:r w:rsidR="00D9305F">
              <w:t>Personen</w:t>
            </w:r>
            <w:r w:rsidR="00342152">
              <w:t xml:space="preserve">, die zusammen eine Zelle bauen </w:t>
            </w:r>
            <w:r w:rsidR="00342152" w:rsidRPr="000C3148">
              <w:t>möchten</w:t>
            </w:r>
            <w:r w:rsidR="00D9305F">
              <w:t xml:space="preserve"> = Stammgruppen</w:t>
            </w:r>
            <w:r w:rsidR="00342152">
              <w:t xml:space="preserve">. </w:t>
            </w:r>
          </w:p>
          <w:p w14:paraId="2EFB91B2" w14:textId="77777777" w:rsidR="00342152" w:rsidRDefault="00342152" w:rsidP="004C2502">
            <w:pPr>
              <w:pStyle w:val="Kopfzeile"/>
              <w:tabs>
                <w:tab w:val="clear" w:pos="4536"/>
                <w:tab w:val="clear" w:pos="9072"/>
              </w:tabs>
            </w:pPr>
          </w:p>
          <w:p w14:paraId="04111FCD" w14:textId="23FCDAB9" w:rsidR="00342152" w:rsidRDefault="00D777E2" w:rsidP="00342152">
            <w:pPr>
              <w:pStyle w:val="Kopfzeile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ind w:left="426"/>
            </w:pPr>
            <w:r>
              <w:t>Kennen</w:t>
            </w:r>
            <w:r w:rsidR="00342152">
              <w:t>lernen der Projektmanagementmethoden. Die Teams bearbeiten die vorbereitenden Übungen zum Projektmanagem</w:t>
            </w:r>
            <w:r w:rsidR="00D9305F">
              <w:t>ent und verteilen die 6 zu bearbeitenden Zellbestandteile unter sich</w:t>
            </w:r>
            <w:r w:rsidR="00342152">
              <w:t>.</w:t>
            </w:r>
            <w:r w:rsidR="00E94274">
              <w:t xml:space="preserve"> Erstellen </w:t>
            </w:r>
            <w:r w:rsidR="00C16747">
              <w:t>Sie</w:t>
            </w:r>
            <w:r w:rsidR="00E94274">
              <w:t xml:space="preserve"> Ihren Projektzielplan, einigen </w:t>
            </w:r>
            <w:r w:rsidR="00C16747">
              <w:t>Sie</w:t>
            </w:r>
            <w:r w:rsidR="00E94274">
              <w:t xml:space="preserve"> sich auf </w:t>
            </w:r>
            <w:r w:rsidR="00C16747">
              <w:t>Ihre</w:t>
            </w:r>
            <w:r w:rsidR="00E94274">
              <w:t xml:space="preserve"> Projektregeln und Werte und beginnen </w:t>
            </w:r>
            <w:r w:rsidR="00C16747">
              <w:t>Sie</w:t>
            </w:r>
            <w:r w:rsidR="00E94274">
              <w:t xml:space="preserve"> Ihr Projektorganigramm</w:t>
            </w:r>
            <w:r w:rsidR="00482810">
              <w:t>.</w:t>
            </w:r>
          </w:p>
          <w:p w14:paraId="1FFDAF8D" w14:textId="77777777" w:rsidR="00D9305F" w:rsidRDefault="00D9305F" w:rsidP="00D9305F">
            <w:pPr>
              <w:pStyle w:val="Kopfzeile"/>
              <w:tabs>
                <w:tab w:val="clear" w:pos="4536"/>
                <w:tab w:val="clear" w:pos="9072"/>
              </w:tabs>
            </w:pPr>
          </w:p>
          <w:p w14:paraId="624470EA" w14:textId="68E573AF" w:rsidR="00DB735D" w:rsidRDefault="00D9305F" w:rsidP="00DB735D">
            <w:pPr>
              <w:pStyle w:val="Kopfzeile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ind w:left="426"/>
            </w:pPr>
            <w:r>
              <w:t>Expertengruppen finden sich</w:t>
            </w:r>
            <w:r w:rsidR="00DB735D">
              <w:t>: Gruppenbildung nach Organell. 2</w:t>
            </w:r>
            <w:r w:rsidR="00C16747">
              <w:t>–</w:t>
            </w:r>
            <w:r w:rsidR="00DB735D">
              <w:t>3 S</w:t>
            </w:r>
            <w:r w:rsidR="00677F68">
              <w:t xml:space="preserve">chülerinnen und </w:t>
            </w:r>
            <w:r w:rsidR="00DB735D">
              <w:t>S</w:t>
            </w:r>
            <w:r w:rsidR="00677F68">
              <w:t>chüler,</w:t>
            </w:r>
            <w:r w:rsidR="00DB735D">
              <w:t xml:space="preserve"> die denselben Zellbestandteil bearbeiten</w:t>
            </w:r>
            <w:r w:rsidR="00677F68">
              <w:t>,</w:t>
            </w:r>
            <w:r w:rsidR="00DB735D">
              <w:t xml:space="preserve"> finden sich in einer Expertengruppe. </w:t>
            </w:r>
            <w:r w:rsidR="00E17BD1">
              <w:t>Erweiterung Projekthandbuch</w:t>
            </w:r>
            <w:r w:rsidR="00E94274">
              <w:t xml:space="preserve">: </w:t>
            </w:r>
            <w:r w:rsidR="00677F68">
              <w:t>E</w:t>
            </w:r>
            <w:r w:rsidR="00E94274">
              <w:t xml:space="preserve">rgänzen </w:t>
            </w:r>
            <w:r w:rsidR="00C16747">
              <w:t>Sie</w:t>
            </w:r>
            <w:r w:rsidR="00E94274">
              <w:t xml:space="preserve"> </w:t>
            </w:r>
            <w:r w:rsidR="00C16747">
              <w:t>Ihr</w:t>
            </w:r>
            <w:r w:rsidR="00E94274">
              <w:t>e Projektorganigramme.</w:t>
            </w:r>
          </w:p>
          <w:p w14:paraId="76AC9FCA" w14:textId="77777777" w:rsidR="00D777E2" w:rsidRDefault="00D777E2" w:rsidP="00D777E2">
            <w:pPr>
              <w:pStyle w:val="Kopfzeile"/>
              <w:tabs>
                <w:tab w:val="clear" w:pos="4536"/>
                <w:tab w:val="clear" w:pos="9072"/>
              </w:tabs>
              <w:ind w:left="426"/>
            </w:pPr>
          </w:p>
          <w:p w14:paraId="577AFFF8" w14:textId="77777777" w:rsidR="00D777E2" w:rsidRDefault="00D9305F" w:rsidP="00342152">
            <w:pPr>
              <w:pStyle w:val="Kopfzeile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ind w:left="426"/>
            </w:pPr>
            <w:r w:rsidRPr="000C3148">
              <w:t>Think</w:t>
            </w:r>
            <w:r>
              <w:t xml:space="preserve">: </w:t>
            </w:r>
            <w:r w:rsidR="00D777E2">
              <w:t>Einarbeitungszeit/Individualarbeitsphase, ca. 45 Minuten:</w:t>
            </w:r>
          </w:p>
          <w:p w14:paraId="24BAA30A" w14:textId="742C1B7F" w:rsidR="00D9305F" w:rsidRDefault="00D9305F" w:rsidP="00D9305F">
            <w:pPr>
              <w:pStyle w:val="Kopfzeile"/>
              <w:tabs>
                <w:tab w:val="clear" w:pos="4536"/>
                <w:tab w:val="clear" w:pos="9072"/>
              </w:tabs>
              <w:ind w:left="426"/>
            </w:pPr>
            <w:r>
              <w:t xml:space="preserve">Arbeiten </w:t>
            </w:r>
            <w:r w:rsidR="00154DE3">
              <w:t>S</w:t>
            </w:r>
            <w:r>
              <w:t xml:space="preserve">ie aus dem Text-, Bild-, Filmmaterial stichwortartig </w:t>
            </w:r>
            <w:r w:rsidRPr="000C3148">
              <w:t>Informationen</w:t>
            </w:r>
            <w:r>
              <w:t xml:space="preserve"> </w:t>
            </w:r>
          </w:p>
          <w:p w14:paraId="270D7739" w14:textId="77777777" w:rsidR="00D9305F" w:rsidRPr="00D777E2" w:rsidRDefault="00677F68" w:rsidP="00D9305F">
            <w:pPr>
              <w:pStyle w:val="Listenabsatz"/>
              <w:numPr>
                <w:ilvl w:val="0"/>
                <w:numId w:val="15"/>
              </w:numPr>
              <w:spacing w:after="0" w:line="240" w:lineRule="auto"/>
              <w:ind w:firstLine="0"/>
              <w:rPr>
                <w:rFonts w:ascii="Arial" w:hAnsi="Arial" w:cs="Arial"/>
              </w:rPr>
            </w:pPr>
            <w:r w:rsidRPr="000C3148">
              <w:rPr>
                <w:rFonts w:ascii="Arial" w:hAnsi="Arial" w:cs="Arial"/>
              </w:rPr>
              <w:t>z</w:t>
            </w:r>
            <w:r w:rsidR="00D9305F" w:rsidRPr="000C3148">
              <w:rPr>
                <w:rFonts w:ascii="Arial" w:hAnsi="Arial" w:cs="Arial"/>
              </w:rPr>
              <w:t>um</w:t>
            </w:r>
            <w:r w:rsidR="00D9305F" w:rsidRPr="00D777E2">
              <w:rPr>
                <w:rFonts w:ascii="Arial" w:hAnsi="Arial" w:cs="Arial"/>
              </w:rPr>
              <w:t xml:space="preserve"> Bau des Organells</w:t>
            </w:r>
          </w:p>
          <w:p w14:paraId="4AA38F36" w14:textId="77777777" w:rsidR="00D9305F" w:rsidRPr="00D777E2" w:rsidRDefault="00677F68" w:rsidP="00D9305F">
            <w:pPr>
              <w:pStyle w:val="Listenabsatz"/>
              <w:numPr>
                <w:ilvl w:val="0"/>
                <w:numId w:val="15"/>
              </w:numPr>
              <w:spacing w:after="0" w:line="240" w:lineRule="auto"/>
              <w:ind w:firstLine="0"/>
              <w:rPr>
                <w:rFonts w:ascii="Arial" w:hAnsi="Arial" w:cs="Arial"/>
              </w:rPr>
            </w:pPr>
            <w:r w:rsidRPr="000C3148">
              <w:rPr>
                <w:rFonts w:ascii="Arial" w:hAnsi="Arial" w:cs="Arial"/>
              </w:rPr>
              <w:t>z</w:t>
            </w:r>
            <w:r w:rsidR="00D9305F" w:rsidRPr="000C3148">
              <w:rPr>
                <w:rFonts w:ascii="Arial" w:hAnsi="Arial" w:cs="Arial"/>
              </w:rPr>
              <w:t>ur</w:t>
            </w:r>
            <w:r w:rsidR="00D9305F" w:rsidRPr="00D777E2">
              <w:rPr>
                <w:rFonts w:ascii="Arial" w:hAnsi="Arial" w:cs="Arial"/>
              </w:rPr>
              <w:t xml:space="preserve"> Funktion des Organells </w:t>
            </w:r>
          </w:p>
          <w:p w14:paraId="7FB9EBB8" w14:textId="2D79B1C0" w:rsidR="00D9305F" w:rsidRDefault="00D9305F" w:rsidP="00D9305F">
            <w:pPr>
              <w:ind w:left="426"/>
              <w:rPr>
                <w:rFonts w:ascii="Arial" w:hAnsi="Arial" w:cs="Arial"/>
                <w:sz w:val="22"/>
                <w:szCs w:val="22"/>
              </w:rPr>
            </w:pPr>
            <w:r w:rsidRPr="000C3148">
              <w:rPr>
                <w:rFonts w:ascii="Arial" w:hAnsi="Arial" w:cs="Arial"/>
                <w:sz w:val="22"/>
                <w:szCs w:val="22"/>
              </w:rPr>
              <w:t>heraus</w:t>
            </w:r>
            <w:r>
              <w:rPr>
                <w:rFonts w:ascii="Arial" w:hAnsi="Arial" w:cs="Arial"/>
                <w:sz w:val="22"/>
                <w:szCs w:val="22"/>
              </w:rPr>
              <w:t xml:space="preserve"> und </w:t>
            </w:r>
            <w:r w:rsidRPr="00D777E2">
              <w:rPr>
                <w:rFonts w:ascii="Arial" w:hAnsi="Arial" w:cs="Arial"/>
                <w:sz w:val="22"/>
                <w:szCs w:val="22"/>
              </w:rPr>
              <w:t>formulieren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4DE3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ie </w:t>
            </w:r>
            <w:r w:rsidR="00154DE3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hre </w:t>
            </w:r>
            <w:r w:rsidRPr="00D777E2">
              <w:rPr>
                <w:rFonts w:ascii="Arial" w:hAnsi="Arial" w:cs="Arial"/>
                <w:sz w:val="22"/>
                <w:szCs w:val="22"/>
              </w:rPr>
              <w:t>Gedanken zum Zusammenhang zwischen</w:t>
            </w:r>
            <w:r>
              <w:rPr>
                <w:rFonts w:ascii="Arial" w:hAnsi="Arial" w:cs="Arial"/>
                <w:sz w:val="22"/>
                <w:szCs w:val="22"/>
              </w:rPr>
              <w:t xml:space="preserve"> Bau und Funktion des Organells mit dem Prozess der Proteinbiosynthese.</w:t>
            </w:r>
          </w:p>
          <w:p w14:paraId="1A9501A2" w14:textId="2D202563" w:rsidR="00E22640" w:rsidRDefault="00E22640" w:rsidP="00D9305F">
            <w:pPr>
              <w:ind w:left="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Halten </w:t>
            </w:r>
            <w:r w:rsidR="00C16747">
              <w:rPr>
                <w:rFonts w:ascii="Arial" w:hAnsi="Arial" w:cs="Arial"/>
                <w:sz w:val="22"/>
                <w:szCs w:val="22"/>
              </w:rPr>
              <w:t>Sie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16747">
              <w:rPr>
                <w:rFonts w:ascii="Arial" w:hAnsi="Arial" w:cs="Arial"/>
                <w:sz w:val="22"/>
                <w:szCs w:val="22"/>
              </w:rPr>
              <w:t>Ihr</w:t>
            </w:r>
            <w:r>
              <w:rPr>
                <w:rFonts w:ascii="Arial" w:hAnsi="Arial" w:cs="Arial"/>
                <w:sz w:val="22"/>
                <w:szCs w:val="22"/>
              </w:rPr>
              <w:t>e offenen Fragen schriftlich fest</w:t>
            </w:r>
            <w:r w:rsidR="00482810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16C6D34" w14:textId="77777777" w:rsidR="00D9305F" w:rsidRDefault="00D9305F" w:rsidP="00D9305F">
            <w:pPr>
              <w:ind w:left="426"/>
              <w:rPr>
                <w:rFonts w:ascii="Arial" w:hAnsi="Arial" w:cs="Arial"/>
                <w:sz w:val="22"/>
                <w:szCs w:val="22"/>
              </w:rPr>
            </w:pPr>
          </w:p>
          <w:p w14:paraId="17A65D6D" w14:textId="77777777" w:rsidR="00DB735D" w:rsidRDefault="00D9305F" w:rsidP="00342152">
            <w:pPr>
              <w:pStyle w:val="Kopfzeile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ind w:left="426"/>
            </w:pPr>
            <w:r>
              <w:t xml:space="preserve">Share in der Expertengruppe und Erstellung des </w:t>
            </w:r>
            <w:r w:rsidR="00350BD0">
              <w:t>E</w:t>
            </w:r>
            <w:r>
              <w:t>xpertengruppenproduktes</w:t>
            </w:r>
            <w:r w:rsidR="00350BD0">
              <w:t xml:space="preserve"> (ca. 3 x 45 Minuten)</w:t>
            </w:r>
            <w:r w:rsidR="00DB735D">
              <w:t>:</w:t>
            </w:r>
          </w:p>
          <w:p w14:paraId="645AE9E6" w14:textId="77777777" w:rsidR="00DB735D" w:rsidRDefault="00DB735D" w:rsidP="00DB735D">
            <w:pPr>
              <w:pStyle w:val="Kopfzeile"/>
              <w:tabs>
                <w:tab w:val="clear" w:pos="4536"/>
                <w:tab w:val="clear" w:pos="9072"/>
              </w:tabs>
              <w:ind w:left="426"/>
            </w:pPr>
            <w:r>
              <w:t>Erklären Sie sich gegenseitig die gewonnenen Erkenntnisse und klären Sie offene Fragen in der Expertengruppe und mit der Lehrkraft.</w:t>
            </w:r>
          </w:p>
          <w:p w14:paraId="0ECC0B74" w14:textId="77777777" w:rsidR="00DB735D" w:rsidRDefault="00DB735D" w:rsidP="00DB735D">
            <w:pPr>
              <w:pStyle w:val="Kopfzeile"/>
              <w:tabs>
                <w:tab w:val="clear" w:pos="4536"/>
                <w:tab w:val="clear" w:pos="9072"/>
              </w:tabs>
              <w:ind w:left="426"/>
            </w:pPr>
            <w:r>
              <w:t>Erstellen Sie Ihr Expertenprojektprodukt (A</w:t>
            </w:r>
            <w:r w:rsidRPr="000C3148">
              <w:t>)</w:t>
            </w:r>
          </w:p>
          <w:p w14:paraId="44E00E06" w14:textId="77777777" w:rsidR="00DB735D" w:rsidRDefault="00DB735D" w:rsidP="00DB735D">
            <w:pPr>
              <w:pStyle w:val="Kopfzeile"/>
              <w:tabs>
                <w:tab w:val="clear" w:pos="4536"/>
                <w:tab w:val="clear" w:pos="9072"/>
              </w:tabs>
              <w:ind w:left="426"/>
            </w:pPr>
          </w:p>
          <w:p w14:paraId="6286CE73" w14:textId="77777777" w:rsidR="00DB735D" w:rsidRDefault="00DB735D" w:rsidP="00DB735D">
            <w:pPr>
              <w:pStyle w:val="Kopfzeile"/>
              <w:tabs>
                <w:tab w:val="clear" w:pos="4536"/>
                <w:tab w:val="clear" w:pos="9072"/>
              </w:tabs>
              <w:ind w:left="426"/>
            </w:pPr>
            <w:r>
              <w:t>Sie haben Probleme mit der Aufgabe, Sie haben das Gefühl, die Aufgabe nicht richtig lösen zu können?</w:t>
            </w:r>
          </w:p>
          <w:p w14:paraId="68AAFC8C" w14:textId="77777777" w:rsidR="00DB735D" w:rsidRDefault="00DB735D" w:rsidP="00DB735D">
            <w:pPr>
              <w:pStyle w:val="Kopfzeile"/>
              <w:tabs>
                <w:tab w:val="clear" w:pos="4536"/>
                <w:tab w:val="clear" w:pos="9072"/>
              </w:tabs>
              <w:ind w:left="426"/>
            </w:pPr>
            <w:r>
              <w:t>Dann überlegen Sie</w:t>
            </w:r>
            <w:r w:rsidR="00482810">
              <w:t>,</w:t>
            </w:r>
            <w:r>
              <w:t xml:space="preserve"> woran das liegen könnte:</w:t>
            </w:r>
          </w:p>
          <w:p w14:paraId="02A780D9" w14:textId="77777777" w:rsidR="00DB735D" w:rsidRDefault="00DB735D" w:rsidP="00DB735D">
            <w:pPr>
              <w:pStyle w:val="Kopfzeile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ind w:left="710" w:hanging="284"/>
            </w:pPr>
            <w:r>
              <w:t>Ich/wir können die Einzelinformationen nicht aus den Info-Quellen entnehmen bzw. wir sind unsicher, ob wir die rich</w:t>
            </w:r>
            <w:r w:rsidR="00E94274">
              <w:t>tigen Stichworte gefunden haben?</w:t>
            </w:r>
          </w:p>
          <w:p w14:paraId="6F06AD37" w14:textId="77777777" w:rsidR="00DB735D" w:rsidRDefault="00DB735D" w:rsidP="00DB735D">
            <w:pPr>
              <w:pStyle w:val="Kopfzeile"/>
              <w:tabs>
                <w:tab w:val="clear" w:pos="4536"/>
                <w:tab w:val="clear" w:pos="9072"/>
              </w:tabs>
              <w:ind w:left="710"/>
            </w:pPr>
          </w:p>
          <w:p w14:paraId="6E301383" w14:textId="77777777" w:rsidR="00DB735D" w:rsidRDefault="00DB735D" w:rsidP="00DB735D">
            <w:pPr>
              <w:pStyle w:val="Kopfzeile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</w:pPr>
            <w:r>
              <w:t xml:space="preserve">Verwenden Sie Hilfe Nr. </w:t>
            </w:r>
            <w:r w:rsidRPr="000C3148">
              <w:t>1</w:t>
            </w:r>
          </w:p>
          <w:p w14:paraId="45697529" w14:textId="77777777" w:rsidR="00DB735D" w:rsidRDefault="00DB735D" w:rsidP="00DB735D">
            <w:pPr>
              <w:pStyle w:val="Kopfzeile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ind w:left="710" w:hanging="284"/>
            </w:pPr>
            <w:r>
              <w:t>Sie haben zwar die Einzelinformationen gut gefunden</w:t>
            </w:r>
            <w:r w:rsidR="00E17BD1">
              <w:t xml:space="preserve"> und verstanden</w:t>
            </w:r>
            <w:r>
              <w:t>, aber Sie sind sich nicht sicher, ob Sie den Zusammenhang zur Fragestellung richtig verstanden haben.</w:t>
            </w:r>
          </w:p>
          <w:p w14:paraId="79C0875F" w14:textId="77777777" w:rsidR="00DB735D" w:rsidRDefault="00DB735D" w:rsidP="00DB735D">
            <w:pPr>
              <w:pStyle w:val="Kopfzeile"/>
              <w:tabs>
                <w:tab w:val="clear" w:pos="4536"/>
                <w:tab w:val="clear" w:pos="9072"/>
              </w:tabs>
              <w:ind w:left="710"/>
            </w:pPr>
          </w:p>
          <w:p w14:paraId="6A1653C6" w14:textId="77777777" w:rsidR="00DB735D" w:rsidRDefault="00DB735D" w:rsidP="00DB735D">
            <w:pPr>
              <w:pStyle w:val="Kopfzeile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</w:pPr>
            <w:r>
              <w:t xml:space="preserve">Verwenden Sie Hilfe Nr. </w:t>
            </w:r>
            <w:r w:rsidRPr="000C3148">
              <w:t>2</w:t>
            </w:r>
          </w:p>
          <w:p w14:paraId="7598D454" w14:textId="77777777" w:rsidR="00DB735D" w:rsidRDefault="00DB735D" w:rsidP="00DB735D">
            <w:pPr>
              <w:pStyle w:val="Kopfzeile"/>
              <w:tabs>
                <w:tab w:val="clear" w:pos="4536"/>
                <w:tab w:val="clear" w:pos="9072"/>
              </w:tabs>
              <w:ind w:left="426"/>
            </w:pPr>
          </w:p>
          <w:p w14:paraId="03168EF5" w14:textId="77777777" w:rsidR="00633A34" w:rsidRDefault="00633A34" w:rsidP="00633A34">
            <w:pPr>
              <w:pStyle w:val="Kopfzeile"/>
              <w:tabs>
                <w:tab w:val="clear" w:pos="4536"/>
                <w:tab w:val="clear" w:pos="9072"/>
              </w:tabs>
              <w:ind w:left="1070"/>
            </w:pPr>
          </w:p>
          <w:p w14:paraId="13770AF9" w14:textId="77777777" w:rsidR="00D777E2" w:rsidRDefault="00DB735D" w:rsidP="00342152">
            <w:pPr>
              <w:pStyle w:val="Kopfzeile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ind w:left="426"/>
            </w:pPr>
            <w:r>
              <w:t>Stammgruppenphase</w:t>
            </w:r>
            <w:r w:rsidR="00633A34">
              <w:t xml:space="preserve"> 1</w:t>
            </w:r>
            <w:r w:rsidR="00350BD0">
              <w:t xml:space="preserve"> (ca. 90 Minuten)</w:t>
            </w:r>
            <w:r w:rsidR="00633A34">
              <w:t>:</w:t>
            </w:r>
          </w:p>
          <w:p w14:paraId="58ECAE40" w14:textId="6CF0AEE2" w:rsidR="00633A34" w:rsidRDefault="00633A34" w:rsidP="00633A34">
            <w:pPr>
              <w:pStyle w:val="Kopfzeile"/>
              <w:tabs>
                <w:tab w:val="clear" w:pos="4536"/>
                <w:tab w:val="clear" w:pos="9072"/>
              </w:tabs>
              <w:ind w:left="426"/>
            </w:pPr>
            <w:r>
              <w:t>Die Zellbauteams finden sich wieder. Jedes Mitglied stellt für die anderen gut verständlich den Bau und d</w:t>
            </w:r>
            <w:r w:rsidR="00DB735D">
              <w:t xml:space="preserve">ie Funktion des von ihm/ihr bearbeiteten </w:t>
            </w:r>
            <w:r w:rsidR="00DB735D" w:rsidRPr="000C3148">
              <w:t>Zellbestandteils</w:t>
            </w:r>
            <w:r>
              <w:t xml:space="preserve"> vor. Sie erklären sich auch</w:t>
            </w:r>
            <w:r w:rsidR="00DB735D">
              <w:t xml:space="preserve"> gegenseitig</w:t>
            </w:r>
            <w:r>
              <w:t xml:space="preserve"> den Z</w:t>
            </w:r>
            <w:r w:rsidR="00DB735D">
              <w:t xml:space="preserve">usammenhang jedes der 6 Zellbestandteile </w:t>
            </w:r>
            <w:r>
              <w:t>mit der Produktion von Proteinen in der Zelle.</w:t>
            </w:r>
            <w:r w:rsidR="009A346B">
              <w:t xml:space="preserve"> Diskutieren </w:t>
            </w:r>
            <w:r w:rsidR="00C16747">
              <w:t>Sie</w:t>
            </w:r>
            <w:r w:rsidR="009A346B">
              <w:t xml:space="preserve"> offene Fragen, bis alle alles verstanden haben. Wenden </w:t>
            </w:r>
            <w:r w:rsidR="00C16747">
              <w:t>Sie</w:t>
            </w:r>
            <w:r w:rsidR="009A346B">
              <w:t xml:space="preserve"> sich bei nicht zu klärenden Fragen an Ihre Lehrkraft.</w:t>
            </w:r>
          </w:p>
          <w:p w14:paraId="0AE5BC26" w14:textId="77777777" w:rsidR="00633A34" w:rsidRDefault="00633A34" w:rsidP="00633A34">
            <w:pPr>
              <w:pStyle w:val="Kopfzeile"/>
              <w:tabs>
                <w:tab w:val="clear" w:pos="4536"/>
                <w:tab w:val="clear" w:pos="9072"/>
              </w:tabs>
              <w:ind w:left="426"/>
            </w:pPr>
          </w:p>
          <w:p w14:paraId="2A6FAAB0" w14:textId="7B8D4590" w:rsidR="00350BD0" w:rsidRDefault="00DB735D" w:rsidP="00350BD0">
            <w:pPr>
              <w:pStyle w:val="Kopfzeile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ind w:left="426"/>
            </w:pPr>
            <w:r>
              <w:t xml:space="preserve">Stammgruppenphase </w:t>
            </w:r>
            <w:r w:rsidR="00633A34">
              <w:t>2: Sie einigen sich, wie Ihre Zelle ausseh</w:t>
            </w:r>
            <w:r w:rsidR="00350BD0">
              <w:t xml:space="preserve">en soll, die </w:t>
            </w:r>
            <w:r w:rsidR="00C16747">
              <w:t>Sie</w:t>
            </w:r>
            <w:r w:rsidR="00350BD0">
              <w:t xml:space="preserve"> bauen möchten </w:t>
            </w:r>
            <w:r w:rsidR="00350BD0" w:rsidRPr="000C3148">
              <w:sym w:font="Wingdings" w:char="F0E0"/>
            </w:r>
            <w:r w:rsidR="00350BD0" w:rsidRPr="000C3148">
              <w:t xml:space="preserve"> </w:t>
            </w:r>
            <w:r w:rsidR="005641A8" w:rsidRPr="000C3148">
              <w:t>k</w:t>
            </w:r>
            <w:r w:rsidR="00350BD0" w:rsidRPr="000C3148">
              <w:t>ooperative</w:t>
            </w:r>
            <w:r w:rsidR="00350BD0">
              <w:t xml:space="preserve"> Planungsphase, ca. 45 Minuten</w:t>
            </w:r>
            <w:r w:rsidR="005641A8">
              <w:t>.</w:t>
            </w:r>
          </w:p>
          <w:p w14:paraId="18F3F436" w14:textId="2A29C8D8" w:rsidR="00350BD0" w:rsidRDefault="00350BD0" w:rsidP="00350BD0">
            <w:pPr>
              <w:pStyle w:val="Kopfzeile"/>
              <w:tabs>
                <w:tab w:val="clear" w:pos="4536"/>
                <w:tab w:val="clear" w:pos="9072"/>
              </w:tabs>
              <w:ind w:left="426"/>
            </w:pPr>
            <w:r>
              <w:t xml:space="preserve">Formulieren und </w:t>
            </w:r>
            <w:r w:rsidR="00B3794A">
              <w:t>v</w:t>
            </w:r>
            <w:r>
              <w:t xml:space="preserve">erteilen </w:t>
            </w:r>
            <w:r w:rsidR="00C16747">
              <w:t>Sie</w:t>
            </w:r>
            <w:r>
              <w:t xml:space="preserve"> die Aufgaben (Tasks) und erstellen </w:t>
            </w:r>
            <w:r w:rsidR="00C16747">
              <w:t>Sie</w:t>
            </w:r>
            <w:r>
              <w:t xml:space="preserve"> ein </w:t>
            </w:r>
            <w:r w:rsidR="000265C0">
              <w:t>Taskboard in Trello oder analog sowie einen</w:t>
            </w:r>
            <w:r>
              <w:t xml:space="preserve"> Projektbalkenplan zur Zeitplanung (Projekthandbuch). </w:t>
            </w:r>
          </w:p>
          <w:p w14:paraId="61EC8006" w14:textId="77777777" w:rsidR="000265C0" w:rsidRDefault="000265C0" w:rsidP="00350BD0">
            <w:pPr>
              <w:pStyle w:val="Kopfzeile"/>
              <w:tabs>
                <w:tab w:val="clear" w:pos="4536"/>
                <w:tab w:val="clear" w:pos="9072"/>
              </w:tabs>
              <w:ind w:left="426"/>
            </w:pPr>
          </w:p>
          <w:p w14:paraId="48F8602A" w14:textId="55690902" w:rsidR="00350BD0" w:rsidRDefault="00350BD0" w:rsidP="00350BD0">
            <w:pPr>
              <w:pStyle w:val="Kopfzeile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ind w:left="426"/>
            </w:pPr>
            <w:r>
              <w:t xml:space="preserve">Bauen </w:t>
            </w:r>
            <w:r w:rsidR="00C16747">
              <w:t>Sie</w:t>
            </w:r>
            <w:r>
              <w:t xml:space="preserve"> zusammen </w:t>
            </w:r>
            <w:r w:rsidR="00C16747">
              <w:t>Ihr</w:t>
            </w:r>
            <w:r>
              <w:t xml:space="preserve"> Zellmodell (ca. 3 x 45 Minuten). Sie können dazu das angebotene Material verwenden oder auch Material von zu Hause mitbringen. Müssen </w:t>
            </w:r>
            <w:r w:rsidR="00C16747">
              <w:t>Sie</w:t>
            </w:r>
            <w:r>
              <w:t xml:space="preserve"> Material kaufen, werden </w:t>
            </w:r>
            <w:r w:rsidR="005641A8">
              <w:t>i</w:t>
            </w:r>
            <w:r>
              <w:t>hnen die Kosten von max. 10.- Euro pro Zellgruppe erstattet (Rechnung/Beleg bitte abgeben).</w:t>
            </w:r>
          </w:p>
          <w:p w14:paraId="7B8DFA01" w14:textId="77777777" w:rsidR="00412FB2" w:rsidRDefault="00412FB2" w:rsidP="00412FB2">
            <w:pPr>
              <w:pStyle w:val="Kopfzeile"/>
              <w:tabs>
                <w:tab w:val="clear" w:pos="4536"/>
                <w:tab w:val="clear" w:pos="9072"/>
              </w:tabs>
              <w:ind w:left="426"/>
            </w:pPr>
          </w:p>
          <w:p w14:paraId="10BCF4E6" w14:textId="77777777" w:rsidR="00412FB2" w:rsidRDefault="00412FB2" w:rsidP="00350BD0">
            <w:pPr>
              <w:pStyle w:val="Kopfzeile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ind w:left="426"/>
            </w:pPr>
            <w:r>
              <w:t>Formulieren Sie Ihren Sprechertext für die Präsentation</w:t>
            </w:r>
            <w:r w:rsidR="009E162B">
              <w:t>.</w:t>
            </w:r>
          </w:p>
          <w:p w14:paraId="3C0BCAD6" w14:textId="77777777" w:rsidR="00633A34" w:rsidRDefault="00633A34" w:rsidP="00633A34">
            <w:pPr>
              <w:pStyle w:val="Kopfzeile"/>
              <w:tabs>
                <w:tab w:val="clear" w:pos="4536"/>
                <w:tab w:val="clear" w:pos="9072"/>
              </w:tabs>
              <w:ind w:left="426"/>
            </w:pPr>
          </w:p>
          <w:p w14:paraId="2B713ED2" w14:textId="77777777" w:rsidR="00DB735D" w:rsidRDefault="00633A34" w:rsidP="00DB735D">
            <w:pPr>
              <w:pStyle w:val="Kopfzeile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ind w:left="426"/>
            </w:pPr>
            <w:r>
              <w:t>Prä</w:t>
            </w:r>
            <w:r w:rsidR="00DB735D">
              <w:t>sentationsphase:</w:t>
            </w:r>
            <w:r w:rsidR="00412FB2">
              <w:t xml:space="preserve"> </w:t>
            </w:r>
            <w:r w:rsidR="00412FB2" w:rsidRPr="000C3148">
              <w:t>am</w:t>
            </w:r>
            <w:r w:rsidR="00DB735D">
              <w:t xml:space="preserve"> [Wochentag und Datum]</w:t>
            </w:r>
            <w:r>
              <w:t xml:space="preserve"> müssen alle Projektprodukte </w:t>
            </w:r>
            <w:r w:rsidRPr="000C3148">
              <w:t>fertig gestellt</w:t>
            </w:r>
            <w:r>
              <w:t xml:space="preserve"> sein. Di</w:t>
            </w:r>
            <w:r w:rsidR="00DB735D">
              <w:t>e Zellmodelle werden im Zusammenhang mit einem Überblick über den Ablauf der Proteinbiosynthese in der Zelle anschaulich präsentiert.</w:t>
            </w:r>
            <w:r>
              <w:t xml:space="preserve"> Die Fragestellung wird beantwortet</w:t>
            </w:r>
            <w:r w:rsidR="00DB735D">
              <w:t>.</w:t>
            </w:r>
          </w:p>
          <w:p w14:paraId="3283D847" w14:textId="77777777" w:rsidR="00DB735D" w:rsidRDefault="00DB735D" w:rsidP="00DB735D">
            <w:pPr>
              <w:pStyle w:val="Kopfzeile"/>
              <w:tabs>
                <w:tab w:val="clear" w:pos="4536"/>
                <w:tab w:val="clear" w:pos="9072"/>
              </w:tabs>
              <w:ind w:left="426"/>
            </w:pPr>
          </w:p>
          <w:p w14:paraId="070CFB68" w14:textId="77777777" w:rsidR="00633A34" w:rsidRDefault="00DB735D" w:rsidP="00DB735D">
            <w:pPr>
              <w:pStyle w:val="Kopfzeile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ind w:left="426"/>
            </w:pPr>
            <w:r w:rsidRPr="000C3148">
              <w:t>Reflektion</w:t>
            </w:r>
            <w:r>
              <w:t xml:space="preserve"> und Beurteilung der Zellmodelle und der Präsentationen</w:t>
            </w:r>
          </w:p>
          <w:p w14:paraId="18156F91" w14:textId="77777777" w:rsidR="00633A34" w:rsidRDefault="00633A34" w:rsidP="00633A34">
            <w:pPr>
              <w:pStyle w:val="Kopfzeile"/>
              <w:tabs>
                <w:tab w:val="clear" w:pos="4536"/>
                <w:tab w:val="clear" w:pos="9072"/>
              </w:tabs>
              <w:ind w:left="426"/>
            </w:pPr>
          </w:p>
          <w:p w14:paraId="0965DCA7" w14:textId="77777777" w:rsidR="00DB735D" w:rsidRDefault="00633A34" w:rsidP="00DB735D">
            <w:pPr>
              <w:pStyle w:val="Kopfzeile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ind w:left="426"/>
            </w:pPr>
            <w:r>
              <w:t>Feedbackphase</w:t>
            </w:r>
            <w:r w:rsidR="00B3794A">
              <w:t>:</w:t>
            </w:r>
            <w:r>
              <w:t xml:space="preserve"> Der Ablauf des Projektes, Lernfortschritte und Lernprobleme werden reflektiert, Verbesserungsmöglichkeiten formuliert.</w:t>
            </w:r>
          </w:p>
          <w:p w14:paraId="23CEB761" w14:textId="77777777" w:rsidR="00DB735D" w:rsidRDefault="00DB735D" w:rsidP="00DB735D">
            <w:pPr>
              <w:pStyle w:val="Kopfzeile"/>
              <w:tabs>
                <w:tab w:val="clear" w:pos="4536"/>
                <w:tab w:val="clear" w:pos="9072"/>
              </w:tabs>
            </w:pPr>
          </w:p>
          <w:p w14:paraId="4C5DCD5E" w14:textId="77777777" w:rsidR="00DB735D" w:rsidRPr="001E7DBD" w:rsidRDefault="00B3794A" w:rsidP="00633A34">
            <w:pPr>
              <w:pStyle w:val="Kopfzeile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ind w:left="426"/>
            </w:pPr>
            <w:r>
              <w:t xml:space="preserve">Übungsphase: </w:t>
            </w:r>
            <w:r w:rsidR="00DB735D">
              <w:t>Überprüfung des Wissens und Verständn</w:t>
            </w:r>
            <w:r w:rsidR="00E44BDF">
              <w:t>isses anhand von Übungsaufgab</w:t>
            </w:r>
            <w:r w:rsidR="005641A8">
              <w:t>en, Klärung noch offener Fragen</w:t>
            </w:r>
          </w:p>
          <w:p w14:paraId="459C73C7" w14:textId="77777777" w:rsidR="00997E3C" w:rsidRPr="003F18EE" w:rsidRDefault="00997E3C" w:rsidP="003F18EE">
            <w:pPr>
              <w:pStyle w:val="Kopfzeile"/>
              <w:tabs>
                <w:tab w:val="clear" w:pos="4536"/>
                <w:tab w:val="clear" w:pos="9072"/>
              </w:tabs>
            </w:pPr>
          </w:p>
        </w:tc>
        <w:tc>
          <w:tcPr>
            <w:tcW w:w="1131" w:type="dxa"/>
          </w:tcPr>
          <w:p w14:paraId="1E1270F6" w14:textId="77777777" w:rsidR="009D2D86" w:rsidRDefault="009D2D86">
            <w:pPr>
              <w:pStyle w:val="Kopfzeile"/>
              <w:tabs>
                <w:tab w:val="clear" w:pos="4536"/>
                <w:tab w:val="clear" w:pos="9072"/>
              </w:tabs>
            </w:pPr>
          </w:p>
          <w:p w14:paraId="448454C6" w14:textId="77777777" w:rsidR="00997E3C" w:rsidRDefault="00997E3C" w:rsidP="006D083C">
            <w:pPr>
              <w:pStyle w:val="Textkrper"/>
            </w:pPr>
          </w:p>
          <w:p w14:paraId="23B50DBE" w14:textId="77777777" w:rsidR="00997E3C" w:rsidRPr="00997E3C" w:rsidRDefault="00997E3C" w:rsidP="00997E3C"/>
          <w:p w14:paraId="73DCF562" w14:textId="77777777" w:rsidR="00997E3C" w:rsidRPr="00997E3C" w:rsidRDefault="00997E3C" w:rsidP="00997E3C"/>
          <w:p w14:paraId="7EBE95C0" w14:textId="77777777" w:rsidR="00997E3C" w:rsidRPr="00997E3C" w:rsidRDefault="00997E3C" w:rsidP="00997E3C"/>
          <w:p w14:paraId="7083EF57" w14:textId="77777777" w:rsidR="00997E3C" w:rsidRPr="00997E3C" w:rsidRDefault="00997E3C" w:rsidP="00997E3C"/>
          <w:p w14:paraId="1081E1E8" w14:textId="77777777" w:rsidR="00997E3C" w:rsidRPr="00997E3C" w:rsidRDefault="00997E3C" w:rsidP="00997E3C"/>
          <w:p w14:paraId="61C43A26" w14:textId="77777777" w:rsidR="00997E3C" w:rsidRPr="00997E3C" w:rsidRDefault="00997E3C" w:rsidP="00997E3C"/>
          <w:p w14:paraId="3FF7BED6" w14:textId="77777777" w:rsidR="00997E3C" w:rsidRPr="00997E3C" w:rsidRDefault="00997E3C" w:rsidP="00997E3C"/>
          <w:p w14:paraId="1E60FB53" w14:textId="77777777" w:rsidR="00997E3C" w:rsidRPr="00997E3C" w:rsidRDefault="00997E3C" w:rsidP="00997E3C"/>
          <w:p w14:paraId="099661FE" w14:textId="77777777" w:rsidR="00997E3C" w:rsidRPr="00997E3C" w:rsidRDefault="00997E3C" w:rsidP="00997E3C"/>
          <w:p w14:paraId="693A01A5" w14:textId="77777777" w:rsidR="00997E3C" w:rsidRPr="00997E3C" w:rsidRDefault="00997E3C" w:rsidP="00997E3C"/>
          <w:p w14:paraId="715E15DE" w14:textId="77777777" w:rsidR="00997E3C" w:rsidRPr="00997E3C" w:rsidRDefault="00997E3C" w:rsidP="00997E3C"/>
          <w:p w14:paraId="4179DA50" w14:textId="77777777" w:rsidR="00997E3C" w:rsidRPr="00997E3C" w:rsidRDefault="00997E3C" w:rsidP="00997E3C"/>
          <w:p w14:paraId="7AB901DB" w14:textId="77777777" w:rsidR="00997E3C" w:rsidRPr="00997E3C" w:rsidRDefault="00997E3C" w:rsidP="00997E3C"/>
          <w:p w14:paraId="268923C0" w14:textId="77777777" w:rsidR="00997E3C" w:rsidRPr="00997E3C" w:rsidRDefault="00997E3C" w:rsidP="00997E3C"/>
          <w:p w14:paraId="762D3385" w14:textId="77777777" w:rsidR="00997E3C" w:rsidRPr="00997E3C" w:rsidRDefault="00997E3C" w:rsidP="00997E3C"/>
          <w:p w14:paraId="3F1E6D0D" w14:textId="77777777" w:rsidR="00997E3C" w:rsidRPr="00997E3C" w:rsidRDefault="00997E3C" w:rsidP="00997E3C"/>
          <w:p w14:paraId="0D4A6FC1" w14:textId="77777777" w:rsidR="00997E3C" w:rsidRPr="00997E3C" w:rsidRDefault="00997E3C" w:rsidP="00997E3C"/>
          <w:p w14:paraId="7BAE0565" w14:textId="77777777" w:rsidR="00997E3C" w:rsidRPr="00997E3C" w:rsidRDefault="00997E3C" w:rsidP="00997E3C"/>
          <w:p w14:paraId="5E11DC11" w14:textId="77777777" w:rsidR="00997E3C" w:rsidRPr="00997E3C" w:rsidRDefault="00997E3C" w:rsidP="00997E3C"/>
          <w:p w14:paraId="6E345310" w14:textId="77777777" w:rsidR="00997E3C" w:rsidRPr="00997E3C" w:rsidRDefault="00997E3C" w:rsidP="00997E3C"/>
          <w:p w14:paraId="68637350" w14:textId="77777777" w:rsidR="00997E3C" w:rsidRPr="00997E3C" w:rsidRDefault="00997E3C" w:rsidP="00997E3C"/>
          <w:p w14:paraId="4A4BB07C" w14:textId="77777777" w:rsidR="00997E3C" w:rsidRPr="00997E3C" w:rsidRDefault="00997E3C" w:rsidP="00997E3C"/>
          <w:p w14:paraId="54BE5884" w14:textId="77777777" w:rsidR="00997E3C" w:rsidRPr="00997E3C" w:rsidRDefault="00997E3C" w:rsidP="00997E3C"/>
          <w:p w14:paraId="2556A722" w14:textId="77777777" w:rsidR="00997E3C" w:rsidRPr="00997E3C" w:rsidRDefault="00997E3C" w:rsidP="00997E3C"/>
          <w:p w14:paraId="08567B67" w14:textId="77777777" w:rsidR="00997E3C" w:rsidRPr="00997E3C" w:rsidRDefault="00997E3C" w:rsidP="00997E3C"/>
          <w:p w14:paraId="78C8CCCC" w14:textId="77777777" w:rsidR="00997E3C" w:rsidRPr="00997E3C" w:rsidRDefault="00997E3C" w:rsidP="00997E3C"/>
          <w:p w14:paraId="4A6598A8" w14:textId="77777777" w:rsidR="00997E3C" w:rsidRPr="00997E3C" w:rsidRDefault="00997E3C" w:rsidP="00997E3C"/>
          <w:p w14:paraId="369E4A43" w14:textId="77777777" w:rsidR="00997E3C" w:rsidRPr="00997E3C" w:rsidRDefault="00997E3C" w:rsidP="00997E3C"/>
          <w:p w14:paraId="7193AF06" w14:textId="77777777" w:rsidR="00997E3C" w:rsidRPr="00997E3C" w:rsidRDefault="00997E3C" w:rsidP="00997E3C"/>
          <w:p w14:paraId="49AE6C58" w14:textId="77777777" w:rsidR="00997E3C" w:rsidRPr="00997E3C" w:rsidRDefault="00997E3C" w:rsidP="00997E3C"/>
          <w:p w14:paraId="437F4CDA" w14:textId="77777777" w:rsidR="00997E3C" w:rsidRPr="00997E3C" w:rsidRDefault="00997E3C" w:rsidP="00997E3C"/>
          <w:p w14:paraId="05B41BB8" w14:textId="77777777" w:rsidR="00997E3C" w:rsidRPr="00997E3C" w:rsidRDefault="00997E3C" w:rsidP="00997E3C"/>
          <w:p w14:paraId="6998111F" w14:textId="77777777" w:rsidR="00997E3C" w:rsidRPr="00997E3C" w:rsidRDefault="00997E3C" w:rsidP="00997E3C"/>
          <w:p w14:paraId="09D5C3B5" w14:textId="77777777" w:rsidR="00997E3C" w:rsidRPr="00997E3C" w:rsidRDefault="00997E3C" w:rsidP="00997E3C"/>
          <w:p w14:paraId="68C1AA61" w14:textId="77777777" w:rsidR="00997E3C" w:rsidRPr="00997E3C" w:rsidRDefault="00997E3C" w:rsidP="00997E3C"/>
          <w:p w14:paraId="68B22AD8" w14:textId="77777777" w:rsidR="00997E3C" w:rsidRPr="00997E3C" w:rsidRDefault="00997E3C" w:rsidP="00997E3C"/>
          <w:p w14:paraId="162297FB" w14:textId="77777777" w:rsidR="00997E3C" w:rsidRPr="00997E3C" w:rsidRDefault="00997E3C" w:rsidP="00997E3C"/>
          <w:p w14:paraId="482D4728" w14:textId="77777777" w:rsidR="00997E3C" w:rsidRPr="00997E3C" w:rsidRDefault="00997E3C" w:rsidP="00997E3C"/>
          <w:p w14:paraId="0C0FB49B" w14:textId="77777777" w:rsidR="00997E3C" w:rsidRPr="00997E3C" w:rsidRDefault="00997E3C" w:rsidP="00997E3C"/>
          <w:p w14:paraId="51906770" w14:textId="77777777" w:rsidR="00997E3C" w:rsidRPr="00997E3C" w:rsidRDefault="00997E3C" w:rsidP="00997E3C"/>
          <w:p w14:paraId="2BDD1851" w14:textId="77777777" w:rsidR="00997E3C" w:rsidRPr="00997E3C" w:rsidRDefault="00997E3C" w:rsidP="00997E3C"/>
          <w:p w14:paraId="5BFAB317" w14:textId="77777777" w:rsidR="00997E3C" w:rsidRPr="00997E3C" w:rsidRDefault="00997E3C" w:rsidP="00997E3C"/>
          <w:p w14:paraId="3BB56720" w14:textId="77777777" w:rsidR="00997E3C" w:rsidRDefault="00997E3C" w:rsidP="00997E3C"/>
          <w:p w14:paraId="39421470" w14:textId="77777777" w:rsidR="00997E3C" w:rsidRPr="00997E3C" w:rsidRDefault="00997E3C" w:rsidP="00997E3C"/>
          <w:p w14:paraId="3716D00D" w14:textId="77777777" w:rsidR="00997E3C" w:rsidRPr="00997E3C" w:rsidRDefault="00997E3C" w:rsidP="00997E3C"/>
          <w:p w14:paraId="01384184" w14:textId="77777777" w:rsidR="00997E3C" w:rsidRPr="00997E3C" w:rsidRDefault="00997E3C" w:rsidP="00997E3C"/>
          <w:p w14:paraId="663620AB" w14:textId="77777777" w:rsidR="00997E3C" w:rsidRDefault="00997E3C" w:rsidP="00997E3C"/>
          <w:p w14:paraId="45903768" w14:textId="77777777" w:rsidR="00997E3C" w:rsidRPr="00997E3C" w:rsidRDefault="00997E3C" w:rsidP="00997E3C"/>
        </w:tc>
      </w:tr>
    </w:tbl>
    <w:p w14:paraId="4F7DE844" w14:textId="77777777" w:rsidR="00997E3C" w:rsidRDefault="00997E3C">
      <w:pPr>
        <w:rPr>
          <w:rFonts w:ascii="Arial" w:hAnsi="Arial" w:cs="Arial"/>
          <w:sz w:val="16"/>
          <w:szCs w:val="16"/>
        </w:rPr>
      </w:pPr>
    </w:p>
    <w:p w14:paraId="2C44565D" w14:textId="77777777" w:rsidR="00997E3C" w:rsidRDefault="00997E3C">
      <w:pPr>
        <w:rPr>
          <w:rFonts w:ascii="Arial" w:hAnsi="Arial" w:cs="Arial"/>
          <w:sz w:val="16"/>
          <w:szCs w:val="16"/>
        </w:rPr>
      </w:pPr>
    </w:p>
    <w:p w14:paraId="54B20992" w14:textId="77777777" w:rsidR="00997E3C" w:rsidRPr="00997E3C" w:rsidRDefault="00997E3C" w:rsidP="00997E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</w:p>
    <w:p w14:paraId="4D26136F" w14:textId="77777777" w:rsidR="00997E3C" w:rsidRPr="00997E3C" w:rsidRDefault="00997E3C">
      <w:pPr>
        <w:rPr>
          <w:rFonts w:ascii="Arial" w:hAnsi="Arial" w:cs="Arial"/>
          <w:sz w:val="22"/>
          <w:szCs w:val="22"/>
        </w:rPr>
      </w:pPr>
    </w:p>
    <w:sectPr w:rsidR="00997E3C" w:rsidRPr="00997E3C" w:rsidSect="008250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99" w:right="1134" w:bottom="284" w:left="1134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0DC34" w14:textId="77777777" w:rsidR="001C3796" w:rsidRDefault="001C3796">
      <w:r>
        <w:separator/>
      </w:r>
    </w:p>
  </w:endnote>
  <w:endnote w:type="continuationSeparator" w:id="0">
    <w:p w14:paraId="5D8E0FB2" w14:textId="77777777" w:rsidR="001C3796" w:rsidRDefault="001C3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B661B" w14:textId="77777777" w:rsidR="009E1AC1" w:rsidRDefault="009E1AC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30054" w14:textId="77777777" w:rsidR="009E1AC1" w:rsidRDefault="009E1AC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50BF" w14:textId="77777777" w:rsidR="009E1AC1" w:rsidRDefault="009E1AC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0975F" w14:textId="77777777" w:rsidR="001C3796" w:rsidRDefault="001C3796">
      <w:r>
        <w:separator/>
      </w:r>
    </w:p>
  </w:footnote>
  <w:footnote w:type="continuationSeparator" w:id="0">
    <w:p w14:paraId="6344481D" w14:textId="77777777" w:rsidR="001C3796" w:rsidRDefault="001C3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7BFC5" w14:textId="77777777" w:rsidR="009E1AC1" w:rsidRDefault="009E1AC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AEF5E" w14:textId="77777777" w:rsidR="00825060" w:rsidRDefault="00825060" w:rsidP="00825060">
    <w:pPr>
      <w:pStyle w:val="Kopfzeile"/>
      <w:tabs>
        <w:tab w:val="clear" w:pos="4536"/>
        <w:tab w:val="clear" w:pos="9072"/>
        <w:tab w:val="right" w:pos="9638"/>
      </w:tabs>
    </w:pPr>
    <w:r w:rsidRPr="00825060">
      <w:rPr>
        <w:rFonts w:cs="Calibri"/>
        <w:sz w:val="20"/>
        <w:u w:val="single"/>
      </w:rPr>
      <w:t xml:space="preserve">Biotechnologie                                                                                                                                     </w:t>
    </w:r>
    <w:r>
      <w:rPr>
        <w:rFonts w:cs="Calibri"/>
        <w:sz w:val="20"/>
        <w:u w:val="single"/>
      </w:rPr>
      <w:t xml:space="preserve"> </w:t>
    </w:r>
    <w:r w:rsidRPr="00825060">
      <w:rPr>
        <w:rFonts w:cs="Calibri"/>
        <w:sz w:val="20"/>
        <w:u w:val="single"/>
      </w:rPr>
      <w:tab/>
      <w:t xml:space="preserve">BPE </w:t>
    </w:r>
    <w:r w:rsidR="00482810">
      <w:rPr>
        <w:rFonts w:cs="Calibri"/>
        <w:sz w:val="20"/>
        <w:u w:val="single"/>
      </w:rPr>
      <w:t>1.4</w:t>
    </w:r>
  </w:p>
  <w:p w14:paraId="538DABE9" w14:textId="77777777" w:rsidR="00825060" w:rsidRDefault="0082506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6E6BA" w14:textId="77777777" w:rsidR="009E1AC1" w:rsidRDefault="009E1AC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5493"/>
    <w:multiLevelType w:val="hybridMultilevel"/>
    <w:tmpl w:val="A2868A0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1989"/>
    <w:multiLevelType w:val="hybridMultilevel"/>
    <w:tmpl w:val="C4E29F26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B2B52"/>
    <w:multiLevelType w:val="hybridMultilevel"/>
    <w:tmpl w:val="2ADEDA1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F07B64"/>
    <w:multiLevelType w:val="hybridMultilevel"/>
    <w:tmpl w:val="1E96A07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D7B27"/>
    <w:multiLevelType w:val="hybridMultilevel"/>
    <w:tmpl w:val="AEE4F77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841A9"/>
    <w:multiLevelType w:val="hybridMultilevel"/>
    <w:tmpl w:val="596AD32C"/>
    <w:lvl w:ilvl="0" w:tplc="840675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1783ABD"/>
    <w:multiLevelType w:val="hybridMultilevel"/>
    <w:tmpl w:val="BC7099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94192"/>
    <w:multiLevelType w:val="multilevel"/>
    <w:tmpl w:val="0CCC3E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B9D5392"/>
    <w:multiLevelType w:val="multilevel"/>
    <w:tmpl w:val="B7026A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berschrift2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EDA123A"/>
    <w:multiLevelType w:val="hybridMultilevel"/>
    <w:tmpl w:val="D01668D8"/>
    <w:lvl w:ilvl="0" w:tplc="0407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5193AD7"/>
    <w:multiLevelType w:val="multilevel"/>
    <w:tmpl w:val="0CCC3E28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E850134"/>
    <w:multiLevelType w:val="hybridMultilevel"/>
    <w:tmpl w:val="C2B4EB66"/>
    <w:lvl w:ilvl="0" w:tplc="A72A7298">
      <w:start w:val="1"/>
      <w:numFmt w:val="bullet"/>
      <w:lvlText w:val=""/>
      <w:lvlJc w:val="left"/>
      <w:pPr>
        <w:ind w:left="107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54B55CDC"/>
    <w:multiLevelType w:val="hybridMultilevel"/>
    <w:tmpl w:val="63D0C3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E65276"/>
    <w:multiLevelType w:val="hybridMultilevel"/>
    <w:tmpl w:val="CA9658A4"/>
    <w:lvl w:ilvl="0" w:tplc="2B002CD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6" w:hanging="360"/>
      </w:pPr>
    </w:lvl>
    <w:lvl w:ilvl="2" w:tplc="0407001B" w:tentative="1">
      <w:start w:val="1"/>
      <w:numFmt w:val="lowerRoman"/>
      <w:lvlText w:val="%3."/>
      <w:lvlJc w:val="right"/>
      <w:pPr>
        <w:ind w:left="1866" w:hanging="180"/>
      </w:pPr>
    </w:lvl>
    <w:lvl w:ilvl="3" w:tplc="0407000F" w:tentative="1">
      <w:start w:val="1"/>
      <w:numFmt w:val="decimal"/>
      <w:lvlText w:val="%4."/>
      <w:lvlJc w:val="left"/>
      <w:pPr>
        <w:ind w:left="2586" w:hanging="360"/>
      </w:pPr>
    </w:lvl>
    <w:lvl w:ilvl="4" w:tplc="04070019" w:tentative="1">
      <w:start w:val="1"/>
      <w:numFmt w:val="lowerLetter"/>
      <w:lvlText w:val="%5."/>
      <w:lvlJc w:val="left"/>
      <w:pPr>
        <w:ind w:left="3306" w:hanging="360"/>
      </w:pPr>
    </w:lvl>
    <w:lvl w:ilvl="5" w:tplc="0407001B" w:tentative="1">
      <w:start w:val="1"/>
      <w:numFmt w:val="lowerRoman"/>
      <w:lvlText w:val="%6."/>
      <w:lvlJc w:val="right"/>
      <w:pPr>
        <w:ind w:left="4026" w:hanging="180"/>
      </w:pPr>
    </w:lvl>
    <w:lvl w:ilvl="6" w:tplc="0407000F" w:tentative="1">
      <w:start w:val="1"/>
      <w:numFmt w:val="decimal"/>
      <w:lvlText w:val="%7."/>
      <w:lvlJc w:val="left"/>
      <w:pPr>
        <w:ind w:left="4746" w:hanging="360"/>
      </w:pPr>
    </w:lvl>
    <w:lvl w:ilvl="7" w:tplc="04070019" w:tentative="1">
      <w:start w:val="1"/>
      <w:numFmt w:val="lowerLetter"/>
      <w:lvlText w:val="%8."/>
      <w:lvlJc w:val="left"/>
      <w:pPr>
        <w:ind w:left="5466" w:hanging="360"/>
      </w:pPr>
    </w:lvl>
    <w:lvl w:ilvl="8" w:tplc="0407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5CBA08FA"/>
    <w:multiLevelType w:val="hybridMultilevel"/>
    <w:tmpl w:val="0EB82BD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D87488"/>
    <w:multiLevelType w:val="hybridMultilevel"/>
    <w:tmpl w:val="C27CA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B727C6"/>
    <w:multiLevelType w:val="hybridMultilevel"/>
    <w:tmpl w:val="81F2C0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B87D77"/>
    <w:multiLevelType w:val="hybridMultilevel"/>
    <w:tmpl w:val="336AC8D0"/>
    <w:lvl w:ilvl="0" w:tplc="0407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17"/>
  </w:num>
  <w:num w:numId="9">
    <w:abstractNumId w:val="9"/>
  </w:num>
  <w:num w:numId="10">
    <w:abstractNumId w:val="2"/>
  </w:num>
  <w:num w:numId="11">
    <w:abstractNumId w:val="14"/>
  </w:num>
  <w:num w:numId="12">
    <w:abstractNumId w:val="1"/>
  </w:num>
  <w:num w:numId="13">
    <w:abstractNumId w:val="15"/>
  </w:num>
  <w:num w:numId="14">
    <w:abstractNumId w:val="16"/>
  </w:num>
  <w:num w:numId="15">
    <w:abstractNumId w:val="13"/>
  </w:num>
  <w:num w:numId="16">
    <w:abstractNumId w:val="5"/>
  </w:num>
  <w:num w:numId="17">
    <w:abstractNumId w:val="1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savePreviewPicture/>
  <w:hdrShapeDefaults>
    <o:shapedefaults v:ext="edit" spidmax="2049">
      <o:colormru v:ext="edit" colors="#ddd,#f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855"/>
    <w:rsid w:val="000265C0"/>
    <w:rsid w:val="000407EA"/>
    <w:rsid w:val="00066313"/>
    <w:rsid w:val="00082867"/>
    <w:rsid w:val="000C3148"/>
    <w:rsid w:val="000C51CA"/>
    <w:rsid w:val="00141ED7"/>
    <w:rsid w:val="00154DE3"/>
    <w:rsid w:val="001679E0"/>
    <w:rsid w:val="00175855"/>
    <w:rsid w:val="001C00CE"/>
    <w:rsid w:val="001C3796"/>
    <w:rsid w:val="001E7DBD"/>
    <w:rsid w:val="001F662E"/>
    <w:rsid w:val="002818AC"/>
    <w:rsid w:val="00283898"/>
    <w:rsid w:val="002838BF"/>
    <w:rsid w:val="002B07AB"/>
    <w:rsid w:val="00310F7C"/>
    <w:rsid w:val="00333791"/>
    <w:rsid w:val="00342152"/>
    <w:rsid w:val="00350BD0"/>
    <w:rsid w:val="003829A2"/>
    <w:rsid w:val="003A5067"/>
    <w:rsid w:val="003F18EE"/>
    <w:rsid w:val="00412FB2"/>
    <w:rsid w:val="00431F11"/>
    <w:rsid w:val="00482810"/>
    <w:rsid w:val="004C2502"/>
    <w:rsid w:val="004D54DB"/>
    <w:rsid w:val="005641A8"/>
    <w:rsid w:val="005B4457"/>
    <w:rsid w:val="00620801"/>
    <w:rsid w:val="00633A34"/>
    <w:rsid w:val="00677F68"/>
    <w:rsid w:val="00686FB6"/>
    <w:rsid w:val="006C610B"/>
    <w:rsid w:val="006D083C"/>
    <w:rsid w:val="007776E3"/>
    <w:rsid w:val="007A0C7F"/>
    <w:rsid w:val="007D731F"/>
    <w:rsid w:val="00810E0B"/>
    <w:rsid w:val="00825060"/>
    <w:rsid w:val="008B50BC"/>
    <w:rsid w:val="00992684"/>
    <w:rsid w:val="00997E3C"/>
    <w:rsid w:val="009A346B"/>
    <w:rsid w:val="009D2D86"/>
    <w:rsid w:val="009E162B"/>
    <w:rsid w:val="009E1AC1"/>
    <w:rsid w:val="00A04395"/>
    <w:rsid w:val="00A30EB3"/>
    <w:rsid w:val="00A35291"/>
    <w:rsid w:val="00A97766"/>
    <w:rsid w:val="00AB1540"/>
    <w:rsid w:val="00B03593"/>
    <w:rsid w:val="00B251AC"/>
    <w:rsid w:val="00B3794A"/>
    <w:rsid w:val="00BC64A6"/>
    <w:rsid w:val="00C16747"/>
    <w:rsid w:val="00C17284"/>
    <w:rsid w:val="00C4691F"/>
    <w:rsid w:val="00C55FEB"/>
    <w:rsid w:val="00C675D6"/>
    <w:rsid w:val="00CD7376"/>
    <w:rsid w:val="00D221A5"/>
    <w:rsid w:val="00D52B97"/>
    <w:rsid w:val="00D777E2"/>
    <w:rsid w:val="00D9305F"/>
    <w:rsid w:val="00D94816"/>
    <w:rsid w:val="00DB735D"/>
    <w:rsid w:val="00E17BD1"/>
    <w:rsid w:val="00E22640"/>
    <w:rsid w:val="00E44BDF"/>
    <w:rsid w:val="00E465BB"/>
    <w:rsid w:val="00E715CF"/>
    <w:rsid w:val="00E84FE2"/>
    <w:rsid w:val="00E94274"/>
    <w:rsid w:val="00E95984"/>
    <w:rsid w:val="00F40A85"/>
    <w:rsid w:val="00F72B53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ff9"/>
    </o:shapedefaults>
    <o:shapelayout v:ext="edit">
      <o:idmap v:ext="edit" data="1"/>
    </o:shapelayout>
  </w:shapeDefaults>
  <w:decimalSymbol w:val=","/>
  <w:listSeparator w:val=";"/>
  <w14:docId w14:val="3B804BEA"/>
  <w15:chartTrackingRefBased/>
  <w15:docId w15:val="{819E0BD5-1E44-441C-8B8B-16AB3E66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autoRedefine/>
    <w:qFormat/>
    <w:rsid w:val="00825060"/>
    <w:pPr>
      <w:keepNext/>
      <w:spacing w:before="240" w:after="60"/>
      <w:ind w:left="2" w:hanging="2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berschrift2">
    <w:name w:val="heading 2"/>
    <w:basedOn w:val="Standard"/>
    <w:next w:val="Standard"/>
    <w:autoRedefine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paragraph" w:styleId="StandardWeb">
    <w:name w:val="Normal (Web)"/>
    <w:basedOn w:val="Standard"/>
    <w:semiHidden/>
    <w:pPr>
      <w:spacing w:before="100" w:beforeAutospacing="1" w:after="100" w:afterAutospacing="1"/>
    </w:pPr>
    <w:rPr>
      <w:rFonts w:ascii="Arial" w:eastAsia="Arial Unicode MS" w:hAnsi="Arial"/>
      <w:sz w:val="20"/>
      <w:szCs w:val="20"/>
    </w:rPr>
  </w:style>
  <w:style w:type="character" w:styleId="Hyperlink">
    <w:name w:val="Hyperlink"/>
    <w:semiHidden/>
    <w:rPr>
      <w:b/>
      <w:bCs/>
      <w:color w:val="AA5522"/>
      <w:u w:val="single"/>
    </w:rPr>
  </w:style>
  <w:style w:type="paragraph" w:customStyle="1" w:styleId="ComicSansMS">
    <w:name w:val="Comic Sans MS"/>
    <w:basedOn w:val="Standard"/>
    <w:rPr>
      <w:rFonts w:ascii="Comic Sans MS" w:hAnsi="Comic Sans MS"/>
      <w:color w:val="000000"/>
      <w:sz w:val="22"/>
      <w:szCs w:val="22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link w:val="TextkrperZchn"/>
    <w:autoRedefine/>
    <w:semiHidden/>
    <w:rsid w:val="006D083C"/>
    <w:pPr>
      <w:spacing w:after="120"/>
    </w:pPr>
    <w:rPr>
      <w:rFonts w:ascii="Arial" w:hAnsi="Arial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7E3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97E3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97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link w:val="Textkrper"/>
    <w:semiHidden/>
    <w:rsid w:val="006D083C"/>
    <w:rPr>
      <w:rFonts w:ascii="Arial" w:hAnsi="Arial"/>
    </w:rPr>
  </w:style>
  <w:style w:type="paragraph" w:customStyle="1" w:styleId="Text">
    <w:name w:val="Text"/>
    <w:basedOn w:val="Textkrper"/>
    <w:rsid w:val="00141ED7"/>
    <w:pPr>
      <w:spacing w:after="0" w:line="340" w:lineRule="atLeast"/>
      <w:jc w:val="both"/>
    </w:pPr>
    <w:rPr>
      <w:rFonts w:cs="Arial"/>
      <w:sz w:val="24"/>
    </w:rPr>
  </w:style>
  <w:style w:type="paragraph" w:styleId="Listenabsatz">
    <w:name w:val="List Paragraph"/>
    <w:basedOn w:val="Standard"/>
    <w:uiPriority w:val="34"/>
    <w:qFormat/>
    <w:rsid w:val="003421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link w:val="Kopfzeile"/>
    <w:uiPriority w:val="99"/>
    <w:rsid w:val="00825060"/>
    <w:rPr>
      <w:rFonts w:ascii="Arial" w:hAnsi="Arial" w:cs="Arial"/>
      <w:sz w:val="22"/>
      <w:szCs w:val="22"/>
    </w:rPr>
  </w:style>
  <w:style w:type="character" w:styleId="Kommentarzeichen">
    <w:name w:val="annotation reference"/>
    <w:uiPriority w:val="99"/>
    <w:semiHidden/>
    <w:unhideWhenUsed/>
    <w:rsid w:val="0048281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828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8281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8281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4828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712B0552E4C040800325C97DCF7ADA" ma:contentTypeVersion="" ma:contentTypeDescription="Ein neues Dokument erstellen." ma:contentTypeScope="" ma:versionID="ceb1499377c913675057af43183e035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FC8925-0C27-47BD-AA9B-F0E1E7EE66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BF243C-A9C9-4D36-B58B-F6D4F3AE6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303366-E511-410D-83BD-C9D18CC1D6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AE928E-B57F-4D21-B1A4-4118C180C2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1080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</dc:creator>
  <cp:keywords/>
  <dc:description/>
  <cp:lastModifiedBy>Textbureau Strauß</cp:lastModifiedBy>
  <cp:revision>3</cp:revision>
  <cp:lastPrinted>2016-09-23T07:44:00Z</cp:lastPrinted>
  <dcterms:created xsi:type="dcterms:W3CDTF">2021-09-20T11:59:00Z</dcterms:created>
  <dcterms:modified xsi:type="dcterms:W3CDTF">2021-09-20T12:01:00Z</dcterms:modified>
</cp:coreProperties>
</file>